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E3B7B" w14:textId="14FEE937" w:rsidR="009F3922" w:rsidRDefault="009F3922" w:rsidP="00DC74CF">
      <w:pPr>
        <w:pStyle w:val="Heading1"/>
      </w:pPr>
      <w:r>
        <w:t>Introduction</w:t>
      </w:r>
    </w:p>
    <w:p w14:paraId="12458E5E" w14:textId="121861F6" w:rsidR="009F3922" w:rsidRDefault="009F3922" w:rsidP="009F3922">
      <w:r>
        <w:t xml:space="preserve">In both the </w:t>
      </w:r>
      <w:r w:rsidRPr="009F3922">
        <w:rPr>
          <w:rStyle w:val="Strong"/>
        </w:rPr>
        <w:t>Report Builder</w:t>
      </w:r>
      <w:r>
        <w:t xml:space="preserve"> and the </w:t>
      </w:r>
      <w:r w:rsidRPr="009F3922">
        <w:rPr>
          <w:rStyle w:val="Strong"/>
        </w:rPr>
        <w:t>SOA Editor</w:t>
      </w:r>
      <w:r>
        <w:t xml:space="preserve"> panels, you can include </w:t>
      </w:r>
      <w:r w:rsidR="003A0A09" w:rsidRPr="003A0A09">
        <w:rPr>
          <w:rStyle w:val="Strong"/>
        </w:rPr>
        <w:t>I</w:t>
      </w:r>
      <w:r w:rsidRPr="003A0A09">
        <w:rPr>
          <w:rStyle w:val="Strong"/>
        </w:rPr>
        <w:t>mages</w:t>
      </w:r>
      <w:r>
        <w:t xml:space="preserve"> and </w:t>
      </w:r>
      <w:r w:rsidRPr="009F3922">
        <w:rPr>
          <w:rStyle w:val="Strong"/>
        </w:rPr>
        <w:t>Thumbnails</w:t>
      </w:r>
      <w:r>
        <w:t xml:space="preserve"> which are link</w:t>
      </w:r>
      <w:r w:rsidR="003A0A09">
        <w:t>ed</w:t>
      </w:r>
      <w:r>
        <w:t xml:space="preserve"> to the </w:t>
      </w:r>
      <w:r w:rsidRPr="009F3922">
        <w:rPr>
          <w:rStyle w:val="Emphasis"/>
        </w:rPr>
        <w:t>ASIC MoneySmart</w:t>
      </w:r>
      <w:r>
        <w:t xml:space="preserve"> website.  There are three types of images:</w:t>
      </w:r>
    </w:p>
    <w:p w14:paraId="79F42AE9" w14:textId="271F29B4" w:rsidR="009F3922" w:rsidRDefault="009F3922" w:rsidP="009F3922"/>
    <w:p w14:paraId="718F9802" w14:textId="56749083" w:rsidR="009F3922" w:rsidRDefault="009F3922" w:rsidP="009F3922">
      <w:pPr>
        <w:pStyle w:val="ListParagraph"/>
        <w:numPr>
          <w:ilvl w:val="0"/>
          <w:numId w:val="28"/>
        </w:numPr>
      </w:pPr>
      <w:r>
        <w:t>Image Library</w:t>
      </w:r>
    </w:p>
    <w:p w14:paraId="50D8D219" w14:textId="07F7FE74" w:rsidR="009F3922" w:rsidRDefault="009F3922" w:rsidP="009F3922">
      <w:pPr>
        <w:pStyle w:val="ListParagraph"/>
        <w:numPr>
          <w:ilvl w:val="0"/>
          <w:numId w:val="28"/>
        </w:numPr>
      </w:pPr>
      <w:r>
        <w:t>Thumbnails – MoneySmart Advice</w:t>
      </w:r>
    </w:p>
    <w:p w14:paraId="4FE95F83" w14:textId="19F6EB3A" w:rsidR="009F3922" w:rsidRDefault="009F3922" w:rsidP="009F3922">
      <w:pPr>
        <w:pStyle w:val="ListParagraph"/>
        <w:numPr>
          <w:ilvl w:val="0"/>
          <w:numId w:val="28"/>
        </w:numPr>
      </w:pPr>
      <w:r>
        <w:t>Thumbnails – Money Smart Videos</w:t>
      </w:r>
    </w:p>
    <w:p w14:paraId="0C5FD2C0" w14:textId="77777777" w:rsidR="009F3922" w:rsidRDefault="009F3922" w:rsidP="009F3922">
      <w:pPr>
        <w:rPr>
          <w:highlight w:val="yellow"/>
        </w:rPr>
      </w:pPr>
    </w:p>
    <w:p w14:paraId="7A2553A2" w14:textId="615EC95D" w:rsidR="009F3922" w:rsidRDefault="009F3922" w:rsidP="009F3922">
      <w:r w:rsidRPr="009F3922">
        <w:rPr>
          <w:highlight w:val="yellow"/>
        </w:rPr>
        <w:t>Use the Navigation Pane (View) to find the image you are looking for.</w:t>
      </w:r>
    </w:p>
    <w:p w14:paraId="30AABD1A" w14:textId="77777777" w:rsidR="009F3922" w:rsidRPr="009F3922" w:rsidRDefault="009F3922" w:rsidP="009F3922"/>
    <w:p w14:paraId="4EADE084" w14:textId="2418E981" w:rsidR="00DC74CF" w:rsidRDefault="00300912" w:rsidP="00DC74CF">
      <w:pPr>
        <w:pStyle w:val="Heading1"/>
      </w:pPr>
      <w:r>
        <w:t>I</w:t>
      </w:r>
      <w:r w:rsidR="00DC74CF">
        <w:t>mage Library</w:t>
      </w:r>
    </w:p>
    <w:p w14:paraId="530DA2E2" w14:textId="7D38B4C2" w:rsidR="00084EA7" w:rsidRDefault="00E02D19" w:rsidP="00BD5B61">
      <w:r>
        <w:t xml:space="preserve">With the FPA initiative to make the SOA more engaging for the client, we have created a set of images some of which have been used in our </w:t>
      </w:r>
      <w:r w:rsidRPr="00E02D19">
        <w:rPr>
          <w:rStyle w:val="Strong"/>
        </w:rPr>
        <w:t>Interactive SmartPanels</w:t>
      </w:r>
      <w:r>
        <w:t xml:space="preserve"> and in our </w:t>
      </w:r>
      <w:r w:rsidRPr="00E02D19">
        <w:rPr>
          <w:rStyle w:val="Strong"/>
        </w:rPr>
        <w:t>Money Management Videos</w:t>
      </w:r>
      <w:r>
        <w:t>.</w:t>
      </w:r>
    </w:p>
    <w:p w14:paraId="037B612E" w14:textId="2F4BC800" w:rsidR="00A06D54" w:rsidRDefault="00A06D54" w:rsidP="00BD5B61"/>
    <w:p w14:paraId="09447AE0" w14:textId="75A50F43" w:rsidR="00A06D54" w:rsidRPr="00A06D54" w:rsidRDefault="00A06D54" w:rsidP="00A06D54">
      <w:pPr>
        <w:rPr>
          <w:rStyle w:val="Emphasis"/>
          <w:b/>
          <w:bCs/>
        </w:rPr>
      </w:pPr>
      <w:r w:rsidRPr="00A06D54">
        <w:rPr>
          <w:rStyle w:val="Emphasis"/>
          <w:b/>
          <w:bCs/>
        </w:rPr>
        <w:t>These images are Royalty Free.</w:t>
      </w:r>
    </w:p>
    <w:p w14:paraId="48BA375A" w14:textId="2AEA591B" w:rsidR="00E02D19" w:rsidRDefault="00E02D19" w:rsidP="00BD5B61"/>
    <w:p w14:paraId="7B691960" w14:textId="6F7F7F5F" w:rsidR="00E02D19" w:rsidRDefault="00E02D19" w:rsidP="00BD5B61">
      <w:r>
        <w:t xml:space="preserve">When you are using the </w:t>
      </w:r>
      <w:r w:rsidRPr="00B4439C">
        <w:rPr>
          <w:rStyle w:val="Strong"/>
        </w:rPr>
        <w:t>SOA Editor</w:t>
      </w:r>
      <w:r>
        <w:t xml:space="preserve"> panels or creating your Report, you can include any of these images.  If you can’t find what you are looking, these images were purchased from </w:t>
      </w:r>
      <w:r w:rsidRPr="00DC74CF">
        <w:rPr>
          <w:rStyle w:val="Strong"/>
        </w:rPr>
        <w:t>Deposit Photos</w:t>
      </w:r>
      <w:r>
        <w:t>.  You will find many more images in this style, if you are looking for something different.</w:t>
      </w:r>
    </w:p>
    <w:p w14:paraId="09464DBA" w14:textId="0E41F7E9" w:rsidR="00E02D19" w:rsidRDefault="00B417A9" w:rsidP="00BD5B61">
      <w:hyperlink r:id="rId8" w:history="1">
        <w:r w:rsidR="00A06D54" w:rsidRPr="00A06D54">
          <w:rPr>
            <w:color w:val="0000FF"/>
            <w:u w:val="single"/>
          </w:rPr>
          <w:t>https://depositphotos.com/home.html</w:t>
        </w:r>
      </w:hyperlink>
    </w:p>
    <w:p w14:paraId="13D04E7C" w14:textId="395F9E4C" w:rsidR="00A06D54" w:rsidRDefault="00A06D54" w:rsidP="00BD5B61"/>
    <w:p w14:paraId="000A1DFE" w14:textId="77777777" w:rsidR="00A06D54" w:rsidRDefault="00A06D54" w:rsidP="00A06D54">
      <w:r>
        <w:t xml:space="preserve">These images can be copied and pasted into your </w:t>
      </w:r>
      <w:r w:rsidRPr="00B4439C">
        <w:rPr>
          <w:rStyle w:val="Strong"/>
        </w:rPr>
        <w:t>Report Builder</w:t>
      </w:r>
      <w:r>
        <w:t xml:space="preserve"> and </w:t>
      </w:r>
      <w:r w:rsidRPr="00B4439C">
        <w:rPr>
          <w:rStyle w:val="Strong"/>
        </w:rPr>
        <w:t>SOA editor</w:t>
      </w:r>
      <w:r>
        <w:t>.</w:t>
      </w:r>
    </w:p>
    <w:p w14:paraId="1F2D5658" w14:textId="77777777" w:rsidR="00A06D54" w:rsidRDefault="00A06D54" w:rsidP="00A06D54"/>
    <w:p w14:paraId="2448ACBE" w14:textId="3BCA1482" w:rsidR="00A06D54" w:rsidRDefault="00300912" w:rsidP="00BD5B61">
      <w:r>
        <w:rPr>
          <w:noProof/>
        </w:rPr>
        <w:drawing>
          <wp:inline distT="0" distB="0" distL="0" distR="0" wp14:anchorId="52819B8A" wp14:editId="1494FF86">
            <wp:extent cx="6105525" cy="4025900"/>
            <wp:effectExtent l="19050" t="19050" r="28575" b="1270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25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7E877C" w14:textId="4092BE85" w:rsidR="00E02D19" w:rsidRDefault="00E02D19" w:rsidP="00E02D19">
      <w:pPr>
        <w:pStyle w:val="Heading1"/>
      </w:pPr>
      <w:r>
        <w:lastRenderedPageBreak/>
        <w:t>Full List</w:t>
      </w:r>
    </w:p>
    <w:p w14:paraId="781CC2BE" w14:textId="0D77E4BE" w:rsidR="00E02D19" w:rsidRDefault="00E94B86" w:rsidP="00BD5B61">
      <w:r>
        <w:rPr>
          <w:noProof/>
        </w:rPr>
        <w:drawing>
          <wp:inline distT="0" distB="0" distL="0" distR="0" wp14:anchorId="4B8F122F" wp14:editId="7601CA9C">
            <wp:extent cx="6105525" cy="5615940"/>
            <wp:effectExtent l="19050" t="19050" r="28575" b="22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615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F256B7" w14:textId="77777777" w:rsidR="00B4439C" w:rsidRDefault="00B4439C">
      <w:pPr>
        <w:rPr>
          <w:rFonts w:cs="Arial"/>
          <w:b/>
          <w:bCs/>
          <w:color w:val="0070C0"/>
          <w:kern w:val="32"/>
          <w:sz w:val="32"/>
          <w:szCs w:val="32"/>
        </w:rPr>
      </w:pPr>
      <w:r>
        <w:br w:type="page"/>
      </w:r>
    </w:p>
    <w:p w14:paraId="3FD05CCB" w14:textId="77CBE266" w:rsidR="00E02D19" w:rsidRDefault="00AC3790" w:rsidP="00AC3790">
      <w:pPr>
        <w:pStyle w:val="Heading2"/>
      </w:pPr>
      <w:r>
        <w:lastRenderedPageBreak/>
        <w:t>Accident and Sickness</w:t>
      </w:r>
    </w:p>
    <w:p w14:paraId="3876DEBF" w14:textId="031BDE66" w:rsidR="00AC3790" w:rsidRDefault="00B4439C" w:rsidP="00BD5B61">
      <w:pPr>
        <w:rPr>
          <w:noProof/>
        </w:rPr>
      </w:pPr>
      <w:r>
        <w:rPr>
          <w:noProof/>
        </w:rPr>
        <w:drawing>
          <wp:inline distT="0" distB="0" distL="0" distR="0" wp14:anchorId="5F2FA035" wp14:editId="10BA77FF">
            <wp:extent cx="3100070" cy="115007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ident &amp; Sicknes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51" cy="11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9F67" w14:textId="2838B557" w:rsidR="00AC3790" w:rsidRDefault="00AC3790" w:rsidP="00AC3790">
      <w:pPr>
        <w:pStyle w:val="Heading2"/>
        <w:rPr>
          <w:noProof/>
        </w:rPr>
      </w:pPr>
      <w:r>
        <w:rPr>
          <w:noProof/>
        </w:rPr>
        <w:t>Accident</w:t>
      </w:r>
    </w:p>
    <w:p w14:paraId="2F25DFED" w14:textId="736B5B36" w:rsidR="00AC3790" w:rsidRDefault="00B4439C" w:rsidP="00BD5B61">
      <w:r>
        <w:rPr>
          <w:noProof/>
        </w:rPr>
        <w:drawing>
          <wp:inline distT="0" distB="0" distL="0" distR="0" wp14:anchorId="78971715" wp14:editId="289B9042">
            <wp:extent cx="3100387" cy="2238470"/>
            <wp:effectExtent l="0" t="0" r="5080" b="0"/>
            <wp:docPr id="2" name="Picture 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ide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011" cy="22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CD9E" w14:textId="6793D19B" w:rsidR="002F3F47" w:rsidRDefault="002F3F47" w:rsidP="002F3F47">
      <w:pPr>
        <w:pStyle w:val="Heading2"/>
      </w:pPr>
      <w:r>
        <w:t>Adviser at Computer</w:t>
      </w:r>
    </w:p>
    <w:p w14:paraId="408B9911" w14:textId="04CD4A08" w:rsidR="00AC3790" w:rsidRDefault="00B4439C" w:rsidP="00BD5B61">
      <w:r>
        <w:rPr>
          <w:noProof/>
        </w:rPr>
        <w:drawing>
          <wp:inline distT="0" distB="0" distL="0" distR="0" wp14:anchorId="529DD019" wp14:editId="4203948F">
            <wp:extent cx="3486150" cy="3486150"/>
            <wp:effectExtent l="0" t="0" r="0" b="0"/>
            <wp:docPr id="3" name="Picture 3" descr="A desk with a computer and a chai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viser at Comput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77" cy="349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F95D" w14:textId="3DCFC65B" w:rsidR="002F3F47" w:rsidRDefault="002F3F47" w:rsidP="002F3F47">
      <w:pPr>
        <w:pStyle w:val="Heading2"/>
      </w:pPr>
      <w:r>
        <w:lastRenderedPageBreak/>
        <w:t>Balance your Life</w:t>
      </w:r>
    </w:p>
    <w:p w14:paraId="07BB70B6" w14:textId="7CAA56D7" w:rsidR="00AC3790" w:rsidRDefault="00B4439C" w:rsidP="00BD5B61">
      <w:r>
        <w:rPr>
          <w:noProof/>
        </w:rPr>
        <w:drawing>
          <wp:inline distT="0" distB="0" distL="0" distR="0" wp14:anchorId="0FF54E4C" wp14:editId="39420551">
            <wp:extent cx="3548062" cy="3040669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lance your Lif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463" cy="306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9191" w14:textId="77777777" w:rsidR="00663746" w:rsidRDefault="00C033D7" w:rsidP="00663746">
      <w:pPr>
        <w:pStyle w:val="Heading2"/>
      </w:pPr>
      <w:r>
        <w:t>Balance your Life &amp; Risk Reward – Scales</w:t>
      </w:r>
    </w:p>
    <w:p w14:paraId="07FB8430" w14:textId="77777777" w:rsidR="00300912" w:rsidRPr="00300912" w:rsidRDefault="00CA6AC1" w:rsidP="002F3F47">
      <w:pPr>
        <w:pStyle w:val="Heading2"/>
      </w:pPr>
      <w:r>
        <w:rPr>
          <w:noProof/>
        </w:rPr>
        <w:drawing>
          <wp:inline distT="0" distB="0" distL="0" distR="0" wp14:anchorId="384AAC35" wp14:editId="09256A46">
            <wp:extent cx="3565347" cy="16430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5578" cy="16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7324" w14:textId="0E23A19C" w:rsidR="002F3F47" w:rsidRDefault="002F3F47" w:rsidP="002F3F47">
      <w:pPr>
        <w:pStyle w:val="Heading2"/>
      </w:pPr>
      <w:r>
        <w:t>Building Graph</w:t>
      </w:r>
    </w:p>
    <w:p w14:paraId="0EDB362B" w14:textId="4698E64E" w:rsidR="00AC3790" w:rsidRDefault="00B4439C" w:rsidP="00BD5B61">
      <w:r>
        <w:rPr>
          <w:noProof/>
        </w:rPr>
        <w:drawing>
          <wp:inline distT="0" distB="0" distL="0" distR="0" wp14:anchorId="72C8206A" wp14:editId="4A45EA33">
            <wp:extent cx="3444875" cy="2066925"/>
            <wp:effectExtent l="0" t="0" r="3175" b="9525"/>
            <wp:docPr id="5" name="Picture 5" descr="A picture containing LEGO, toy, red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ilding Graph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010" cy="20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7881" w14:textId="119DF4EF" w:rsidR="002F3F47" w:rsidRDefault="002F3F47" w:rsidP="002F3F47">
      <w:pPr>
        <w:pStyle w:val="Heading2"/>
      </w:pPr>
      <w:r>
        <w:lastRenderedPageBreak/>
        <w:t>Business</w:t>
      </w:r>
    </w:p>
    <w:p w14:paraId="027579B0" w14:textId="3E5ACC4A" w:rsidR="00AC3790" w:rsidRDefault="00B4439C" w:rsidP="00BD5B61">
      <w:r>
        <w:rPr>
          <w:noProof/>
        </w:rPr>
        <w:drawing>
          <wp:inline distT="0" distB="0" distL="0" distR="0" wp14:anchorId="3C5BF5DF" wp14:editId="09FA5CC1">
            <wp:extent cx="2938462" cy="2203770"/>
            <wp:effectExtent l="0" t="0" r="0" b="6350"/>
            <wp:docPr id="6" name="Picture 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sines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48" cy="221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4520" w14:textId="6F8BBF9D" w:rsidR="002F3F47" w:rsidRDefault="002F3F47" w:rsidP="002F3F47">
      <w:pPr>
        <w:pStyle w:val="Heading2"/>
      </w:pPr>
      <w:r>
        <w:t>Carrying Bills</w:t>
      </w:r>
    </w:p>
    <w:p w14:paraId="76964E6B" w14:textId="5B4E146F" w:rsidR="00AC3790" w:rsidRDefault="00B4439C" w:rsidP="00BD5B61">
      <w:r>
        <w:rPr>
          <w:noProof/>
        </w:rPr>
        <w:drawing>
          <wp:inline distT="0" distB="0" distL="0" distR="0" wp14:anchorId="5D72C602" wp14:editId="1DE0FA8E">
            <wp:extent cx="2541105" cy="2347912"/>
            <wp:effectExtent l="0" t="0" r="0" b="0"/>
            <wp:docPr id="7" name="Picture 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rying Bill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316" cy="236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B8B4" w14:textId="444C1E48" w:rsidR="002F3F47" w:rsidRDefault="002F3F47" w:rsidP="002F3F47">
      <w:pPr>
        <w:pStyle w:val="Heading2"/>
      </w:pPr>
      <w:r>
        <w:t>Carrying House</w:t>
      </w:r>
    </w:p>
    <w:p w14:paraId="52D52D0A" w14:textId="5643F2F0" w:rsidR="00AC3790" w:rsidRDefault="00B4439C" w:rsidP="00BD5B61">
      <w:r>
        <w:rPr>
          <w:noProof/>
        </w:rPr>
        <w:drawing>
          <wp:inline distT="0" distB="0" distL="0" distR="0" wp14:anchorId="07CBD029" wp14:editId="4D6E130D">
            <wp:extent cx="2528887" cy="2528887"/>
            <wp:effectExtent l="0" t="0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rying Hous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37" cy="253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1ED71" w14:textId="0BB829EA" w:rsidR="002F3F47" w:rsidRDefault="002F3F47" w:rsidP="002F3F47">
      <w:pPr>
        <w:pStyle w:val="Heading2"/>
      </w:pPr>
      <w:r>
        <w:lastRenderedPageBreak/>
        <w:t>Carrying Money</w:t>
      </w:r>
    </w:p>
    <w:p w14:paraId="1FBB1D1F" w14:textId="74178AA3" w:rsidR="00AC3790" w:rsidRDefault="00B4439C" w:rsidP="00BD5B61">
      <w:r>
        <w:rPr>
          <w:noProof/>
        </w:rPr>
        <w:drawing>
          <wp:inline distT="0" distB="0" distL="0" distR="0" wp14:anchorId="462E938A" wp14:editId="09E606D6">
            <wp:extent cx="2614612" cy="2614612"/>
            <wp:effectExtent l="0" t="0" r="0" b="0"/>
            <wp:docPr id="9" name="Picture 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rying Mone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999" cy="26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28E1" w14:textId="471E1231" w:rsidR="002F3F47" w:rsidRDefault="002F3F47" w:rsidP="002F3F47">
      <w:pPr>
        <w:pStyle w:val="Heading2"/>
      </w:pPr>
      <w:r>
        <w:t>Carrying Taxes</w:t>
      </w:r>
    </w:p>
    <w:p w14:paraId="55D772C5" w14:textId="7D9CF771" w:rsidR="00AC3790" w:rsidRDefault="00B4439C" w:rsidP="00BD5B61">
      <w:r>
        <w:rPr>
          <w:noProof/>
        </w:rPr>
        <w:drawing>
          <wp:inline distT="0" distB="0" distL="0" distR="0" wp14:anchorId="09CD9DAB" wp14:editId="09C15B76">
            <wp:extent cx="1928359" cy="2271713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arrying Tax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694" cy="22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C31" w14:textId="70EFB5AA" w:rsidR="002F3F47" w:rsidRDefault="002F3F47" w:rsidP="002F3F47">
      <w:pPr>
        <w:pStyle w:val="Heading2"/>
      </w:pPr>
      <w:r>
        <w:t>Carrying Work</w:t>
      </w:r>
    </w:p>
    <w:p w14:paraId="5CB521F2" w14:textId="7DCAA18C" w:rsidR="00AC3790" w:rsidRDefault="00B4439C" w:rsidP="00BD5B61">
      <w:pPr>
        <w:rPr>
          <w:noProof/>
        </w:rPr>
      </w:pPr>
      <w:r>
        <w:rPr>
          <w:noProof/>
        </w:rPr>
        <w:drawing>
          <wp:inline distT="0" distB="0" distL="0" distR="0" wp14:anchorId="61A478CF" wp14:editId="2DF0035D">
            <wp:extent cx="2257425" cy="1930139"/>
            <wp:effectExtent l="0" t="0" r="0" b="0"/>
            <wp:docPr id="68" name="Picture 6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rrying Wor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72" cy="19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778B" w14:textId="64686131" w:rsidR="002F3F47" w:rsidRDefault="002F3F47" w:rsidP="002F3F47">
      <w:pPr>
        <w:pStyle w:val="Heading2"/>
        <w:rPr>
          <w:noProof/>
        </w:rPr>
      </w:pPr>
      <w:r>
        <w:rPr>
          <w:noProof/>
        </w:rPr>
        <w:lastRenderedPageBreak/>
        <w:t>Chef</w:t>
      </w:r>
    </w:p>
    <w:p w14:paraId="7792511C" w14:textId="701DB6A8" w:rsidR="00AC3790" w:rsidRDefault="00B4439C" w:rsidP="00BD5B61">
      <w:r>
        <w:rPr>
          <w:noProof/>
        </w:rPr>
        <w:drawing>
          <wp:inline distT="0" distB="0" distL="0" distR="0" wp14:anchorId="3EF54610" wp14:editId="3C93B5CB">
            <wp:extent cx="2800350" cy="2800350"/>
            <wp:effectExtent l="0" t="0" r="0" b="0"/>
            <wp:docPr id="69" name="Picture 69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hef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476" cy="280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AA0D" w14:textId="334B327C" w:rsidR="002F3F47" w:rsidRDefault="002F3F47" w:rsidP="002F3F47">
      <w:pPr>
        <w:pStyle w:val="Heading2"/>
      </w:pPr>
      <w:r>
        <w:t>Client at Computer</w:t>
      </w:r>
    </w:p>
    <w:p w14:paraId="3545688E" w14:textId="78A84686" w:rsidR="00AC3790" w:rsidRDefault="00B4439C" w:rsidP="00BD5B61">
      <w:r>
        <w:rPr>
          <w:noProof/>
        </w:rPr>
        <w:drawing>
          <wp:inline distT="0" distB="0" distL="0" distR="0" wp14:anchorId="6AA67A0A" wp14:editId="7E0D7420">
            <wp:extent cx="2447925" cy="2447925"/>
            <wp:effectExtent l="0" t="0" r="9525" b="9525"/>
            <wp:docPr id="70" name="Picture 70" descr="A picture containing indoor, wall, fl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lient at Comput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858" cy="24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6B5E" w14:textId="73FF44B1" w:rsidR="002F3F47" w:rsidRDefault="002F3F47" w:rsidP="002F3F47">
      <w:pPr>
        <w:pStyle w:val="Heading2"/>
      </w:pPr>
      <w:r>
        <w:lastRenderedPageBreak/>
        <w:t>Credit Score v1</w:t>
      </w:r>
    </w:p>
    <w:p w14:paraId="116B682D" w14:textId="6E018555" w:rsidR="00AC3790" w:rsidRDefault="00B4439C" w:rsidP="00BD5B61">
      <w:r>
        <w:rPr>
          <w:noProof/>
        </w:rPr>
        <w:drawing>
          <wp:inline distT="0" distB="0" distL="0" distR="0" wp14:anchorId="4B6512BA" wp14:editId="03498664">
            <wp:extent cx="2405062" cy="28405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redit Scores v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17" cy="28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93C1" w14:textId="53D9F1AC" w:rsidR="002F3F47" w:rsidRDefault="002F3F47" w:rsidP="002F3F47">
      <w:pPr>
        <w:pStyle w:val="Heading2"/>
      </w:pPr>
      <w:r>
        <w:t>Credit Score v2</w:t>
      </w:r>
    </w:p>
    <w:p w14:paraId="17BF4401" w14:textId="5C9524C6" w:rsidR="00AC3790" w:rsidRDefault="00B4439C" w:rsidP="00BD5B61">
      <w:r>
        <w:rPr>
          <w:noProof/>
        </w:rPr>
        <w:drawing>
          <wp:inline distT="0" distB="0" distL="0" distR="0" wp14:anchorId="60B0B80A" wp14:editId="4BEA09BC">
            <wp:extent cx="2800350" cy="2259794"/>
            <wp:effectExtent l="0" t="0" r="0" b="7620"/>
            <wp:docPr id="72" name="Picture 7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redit Scores v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89" cy="22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4F2F" w14:textId="779DA8DE" w:rsidR="002F3F47" w:rsidRDefault="002F3F47" w:rsidP="002F3F47">
      <w:pPr>
        <w:pStyle w:val="Heading2"/>
      </w:pPr>
      <w:r>
        <w:t>Debt – letter blocks</w:t>
      </w:r>
    </w:p>
    <w:p w14:paraId="16899D69" w14:textId="4A579A8C" w:rsidR="00AC3790" w:rsidRDefault="00B4439C" w:rsidP="00BD5B61">
      <w:r>
        <w:rPr>
          <w:noProof/>
        </w:rPr>
        <w:drawing>
          <wp:inline distT="0" distB="0" distL="0" distR="0" wp14:anchorId="1DD0D217" wp14:editId="5E830485">
            <wp:extent cx="2776581" cy="2090738"/>
            <wp:effectExtent l="0" t="0" r="508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ebt - letter block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101" cy="210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CAC8" w14:textId="236BA35C" w:rsidR="002F3F47" w:rsidRDefault="002F3F47" w:rsidP="002F3F47">
      <w:pPr>
        <w:pStyle w:val="Heading2"/>
      </w:pPr>
      <w:r>
        <w:lastRenderedPageBreak/>
        <w:t>Debt Free</w:t>
      </w:r>
    </w:p>
    <w:p w14:paraId="115BF014" w14:textId="2D454768" w:rsidR="00AC3790" w:rsidRDefault="00B4439C" w:rsidP="00BD5B61">
      <w:r>
        <w:rPr>
          <w:noProof/>
        </w:rPr>
        <w:drawing>
          <wp:inline distT="0" distB="0" distL="0" distR="0" wp14:anchorId="55D13AC5" wp14:editId="5E73F1CD">
            <wp:extent cx="2349500" cy="3524250"/>
            <wp:effectExtent l="0" t="0" r="0" b="0"/>
            <wp:docPr id="74" name="Picture 7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ebt Fre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090" cy="35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C76F" w14:textId="2C383DB0" w:rsidR="002F3F47" w:rsidRDefault="002F3F47" w:rsidP="002F3F47">
      <w:pPr>
        <w:pStyle w:val="Heading2"/>
      </w:pPr>
      <w:r>
        <w:t>Debt on back lying down</w:t>
      </w:r>
    </w:p>
    <w:p w14:paraId="610D2E4E" w14:textId="2BA77215" w:rsidR="00AC3790" w:rsidRDefault="00B4439C" w:rsidP="00BD5B61">
      <w:r>
        <w:rPr>
          <w:noProof/>
        </w:rPr>
        <w:drawing>
          <wp:inline distT="0" distB="0" distL="0" distR="0" wp14:anchorId="51D0674B" wp14:editId="26BEBF41">
            <wp:extent cx="2705100" cy="1804244"/>
            <wp:effectExtent l="0" t="0" r="0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ebt on back lying dow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08" cy="181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93F4" w14:textId="2FA218B9" w:rsidR="002F3F47" w:rsidRDefault="002F3F47" w:rsidP="002F3F47">
      <w:pPr>
        <w:pStyle w:val="Heading2"/>
      </w:pPr>
      <w:r>
        <w:t>Dumbbells</w:t>
      </w:r>
    </w:p>
    <w:p w14:paraId="4702A873" w14:textId="380FB9CD" w:rsidR="00AC3790" w:rsidRDefault="00E55DE7" w:rsidP="00BD5B61">
      <w:r>
        <w:rPr>
          <w:noProof/>
        </w:rPr>
        <w:drawing>
          <wp:inline distT="0" distB="0" distL="0" distR="0" wp14:anchorId="4E57C0CB" wp14:editId="2BAB608B">
            <wp:extent cx="2119397" cy="1619250"/>
            <wp:effectExtent l="0" t="0" r="0" b="0"/>
            <wp:docPr id="76" name="Picture 76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umbell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06" cy="162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7D4F" w14:textId="4CD53395" w:rsidR="002F3F47" w:rsidRDefault="002F3F47" w:rsidP="002F3F47">
      <w:pPr>
        <w:pStyle w:val="Heading2"/>
      </w:pPr>
      <w:r>
        <w:lastRenderedPageBreak/>
        <w:t>Explanation Mark (!)</w:t>
      </w:r>
    </w:p>
    <w:p w14:paraId="0A8A8305" w14:textId="7D495CB1" w:rsidR="00AC3790" w:rsidRDefault="00E55DE7" w:rsidP="00BD5B61">
      <w:r>
        <w:rPr>
          <w:noProof/>
        </w:rPr>
        <w:drawing>
          <wp:inline distT="0" distB="0" distL="0" distR="0" wp14:anchorId="0275EC4A" wp14:editId="66714618">
            <wp:extent cx="2533650" cy="25336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nformation (Letter i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617" cy="25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6A91" w14:textId="64818952" w:rsidR="002F3F47" w:rsidRDefault="002F3F47" w:rsidP="002F3F47">
      <w:pPr>
        <w:pStyle w:val="Heading2"/>
      </w:pPr>
      <w:r>
        <w:t>Falling Graph</w:t>
      </w:r>
    </w:p>
    <w:p w14:paraId="71C534FC" w14:textId="13A743A2" w:rsidR="002F3F47" w:rsidRDefault="00E55DE7" w:rsidP="00BD5B61">
      <w:pPr>
        <w:rPr>
          <w:noProof/>
        </w:rPr>
      </w:pPr>
      <w:r>
        <w:rPr>
          <w:noProof/>
        </w:rPr>
        <w:drawing>
          <wp:inline distT="0" distB="0" distL="0" distR="0" wp14:anchorId="12DA518E" wp14:editId="121EFEB7">
            <wp:extent cx="2871787" cy="2153766"/>
            <wp:effectExtent l="0" t="0" r="508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Falling Graph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88" cy="216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9B49" w14:textId="6C998249" w:rsidR="002F3F47" w:rsidRDefault="002F3F47" w:rsidP="002F3F47">
      <w:pPr>
        <w:pStyle w:val="Heading2"/>
        <w:rPr>
          <w:noProof/>
        </w:rPr>
      </w:pPr>
      <w:r>
        <w:rPr>
          <w:noProof/>
        </w:rPr>
        <w:t>Goals</w:t>
      </w:r>
    </w:p>
    <w:p w14:paraId="3B0016EE" w14:textId="7561E3CD" w:rsidR="002F3F47" w:rsidRDefault="00E55DE7" w:rsidP="00BD5B61">
      <w:pPr>
        <w:rPr>
          <w:noProof/>
        </w:rPr>
      </w:pPr>
      <w:r>
        <w:rPr>
          <w:noProof/>
        </w:rPr>
        <w:drawing>
          <wp:inline distT="0" distB="0" distL="0" distR="0" wp14:anchorId="476D1C45" wp14:editId="3B876351">
            <wp:extent cx="3405187" cy="2043112"/>
            <wp:effectExtent l="0" t="0" r="5080" b="0"/>
            <wp:docPr id="79" name="Picture 7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oal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626" cy="205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6C33" w14:textId="68C53997" w:rsidR="002F3F47" w:rsidRDefault="002F3F47" w:rsidP="002F3F47">
      <w:pPr>
        <w:pStyle w:val="Heading2"/>
        <w:rPr>
          <w:noProof/>
        </w:rPr>
      </w:pPr>
      <w:r>
        <w:rPr>
          <w:noProof/>
        </w:rPr>
        <w:lastRenderedPageBreak/>
        <w:t>Green Keys</w:t>
      </w:r>
    </w:p>
    <w:p w14:paraId="685D213E" w14:textId="5A183AA9" w:rsidR="002F3F47" w:rsidRDefault="00E55DE7" w:rsidP="00BD5B61">
      <w:pPr>
        <w:rPr>
          <w:noProof/>
        </w:rPr>
      </w:pPr>
      <w:r>
        <w:rPr>
          <w:noProof/>
        </w:rPr>
        <w:drawing>
          <wp:inline distT="0" distB="0" distL="0" distR="0" wp14:anchorId="6E8F54E3" wp14:editId="7900268F">
            <wp:extent cx="2781300" cy="2781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reen key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769" cy="278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EFB7" w14:textId="2F3C6303" w:rsidR="002F3F47" w:rsidRDefault="002F3F47" w:rsidP="002F3F47">
      <w:pPr>
        <w:pStyle w:val="Heading2"/>
        <w:rPr>
          <w:noProof/>
        </w:rPr>
      </w:pPr>
      <w:r>
        <w:rPr>
          <w:noProof/>
        </w:rPr>
        <w:t>Information (Letter i)</w:t>
      </w:r>
    </w:p>
    <w:p w14:paraId="5D0EB110" w14:textId="57ADCCC2" w:rsidR="00AC3790" w:rsidRDefault="00E55DE7" w:rsidP="00BD5B61">
      <w:r>
        <w:rPr>
          <w:noProof/>
        </w:rPr>
        <w:drawing>
          <wp:inline distT="0" distB="0" distL="0" distR="0" wp14:anchorId="41950D56" wp14:editId="6D09A54E">
            <wp:extent cx="2833688" cy="2833688"/>
            <wp:effectExtent l="0" t="0" r="508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nformation (Letter i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4" cy="283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5DFE" w14:textId="3B8AE6C9" w:rsidR="002F3F47" w:rsidRDefault="002F3F47" w:rsidP="002F3F47">
      <w:pPr>
        <w:pStyle w:val="Heading2"/>
      </w:pPr>
      <w:r>
        <w:t>Light bulb moment</w:t>
      </w:r>
    </w:p>
    <w:p w14:paraId="326D3819" w14:textId="405F2EA7" w:rsidR="00AC3790" w:rsidRDefault="00E55DE7" w:rsidP="00BD5B61">
      <w:r>
        <w:rPr>
          <w:noProof/>
        </w:rPr>
        <w:drawing>
          <wp:inline distT="0" distB="0" distL="0" distR="0" wp14:anchorId="1E8D9B1E" wp14:editId="496DC309">
            <wp:extent cx="2433637" cy="2027145"/>
            <wp:effectExtent l="0" t="0" r="5080" b="0"/>
            <wp:docPr id="82" name="Picture 8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Light bulb momen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015" cy="20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99CB" w14:textId="28750CA9" w:rsidR="002F3F47" w:rsidRDefault="002F3F47" w:rsidP="002F3F47">
      <w:pPr>
        <w:pStyle w:val="Heading2"/>
      </w:pPr>
      <w:r>
        <w:lastRenderedPageBreak/>
        <w:t>Man in green hat - magician</w:t>
      </w:r>
    </w:p>
    <w:p w14:paraId="0CDD8E85" w14:textId="706B7769" w:rsidR="00AC3790" w:rsidRDefault="00E55DE7" w:rsidP="00BD5B61">
      <w:r>
        <w:rPr>
          <w:noProof/>
        </w:rPr>
        <w:drawing>
          <wp:inline distT="0" distB="0" distL="0" distR="0" wp14:anchorId="65D0EBA8" wp14:editId="35B9CD9B">
            <wp:extent cx="2957512" cy="3943349"/>
            <wp:effectExtent l="0" t="0" r="0" b="635"/>
            <wp:docPr id="83" name="Picture 8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an in green hat - magicia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81" cy="39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7457" w14:textId="4EFC198B" w:rsidR="002F3F47" w:rsidRDefault="002F3F47" w:rsidP="002F3F47">
      <w:pPr>
        <w:pStyle w:val="Heading2"/>
      </w:pPr>
      <w:r>
        <w:t>Manikin with Green Tick</w:t>
      </w:r>
    </w:p>
    <w:p w14:paraId="428289E7" w14:textId="7E8E0FDB" w:rsidR="002F3F47" w:rsidRDefault="00E55DE7" w:rsidP="00BD5B61">
      <w:r>
        <w:rPr>
          <w:noProof/>
        </w:rPr>
        <w:drawing>
          <wp:inline distT="0" distB="0" distL="0" distR="0" wp14:anchorId="2B033EC5" wp14:editId="67349469">
            <wp:extent cx="2476500" cy="1649455"/>
            <wp:effectExtent l="0" t="0" r="0" b="82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anikin with Green Tick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749" cy="16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A19B" w14:textId="0A09C7FC" w:rsidR="002F3F47" w:rsidRDefault="002F3F47" w:rsidP="002F3F47">
      <w:pPr>
        <w:pStyle w:val="Heading2"/>
      </w:pPr>
      <w:r>
        <w:lastRenderedPageBreak/>
        <w:t>Money V green house</w:t>
      </w:r>
    </w:p>
    <w:p w14:paraId="2AFF67AF" w14:textId="763C65D6" w:rsidR="00AC3790" w:rsidRDefault="00E55DE7" w:rsidP="00BD5B61">
      <w:r>
        <w:rPr>
          <w:noProof/>
        </w:rPr>
        <w:drawing>
          <wp:inline distT="0" distB="0" distL="0" distR="0" wp14:anchorId="061BB4B6" wp14:editId="6BDDB84D">
            <wp:extent cx="2540488" cy="2509838"/>
            <wp:effectExtent l="0" t="0" r="0" b="5080"/>
            <wp:docPr id="85" name="Picture 8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Money V green hous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563" cy="252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ED75" w14:textId="4D708EFC" w:rsidR="002F3F47" w:rsidRDefault="002F3F47" w:rsidP="002F3F47">
      <w:pPr>
        <w:pStyle w:val="Heading2"/>
      </w:pPr>
      <w:r>
        <w:t>Percentage – man pushing</w:t>
      </w:r>
    </w:p>
    <w:p w14:paraId="5075BB26" w14:textId="02DC8554" w:rsidR="00AC3790" w:rsidRDefault="00E55DE7" w:rsidP="00BD5B61">
      <w:r>
        <w:rPr>
          <w:noProof/>
        </w:rPr>
        <w:drawing>
          <wp:inline distT="0" distB="0" distL="0" distR="0" wp14:anchorId="60F39B4A" wp14:editId="3213BCCE">
            <wp:extent cx="2724150" cy="2043042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ercentage - man pushing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433" cy="20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49D5" w14:textId="4095D3C9" w:rsidR="002F3F47" w:rsidRDefault="002F3F47" w:rsidP="002F3F47">
      <w:pPr>
        <w:pStyle w:val="Heading2"/>
      </w:pPr>
      <w:r>
        <w:t>Percentage - magnify</w:t>
      </w:r>
    </w:p>
    <w:p w14:paraId="05B922F8" w14:textId="5EB6D1F3" w:rsidR="00AC3790" w:rsidRDefault="00E55DE7" w:rsidP="00BD5B61">
      <w:r>
        <w:rPr>
          <w:noProof/>
        </w:rPr>
        <w:drawing>
          <wp:inline distT="0" distB="0" distL="0" distR="0" wp14:anchorId="26A13637" wp14:editId="34DC4B22">
            <wp:extent cx="2209800" cy="2523975"/>
            <wp:effectExtent l="0" t="0" r="0" b="0"/>
            <wp:docPr id="87" name="Picture 87" descr="A picture containing person, indoor, wall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ercentage Magnifiy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516" cy="25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72BB" w14:textId="7825B593" w:rsidR="002F3F47" w:rsidRDefault="002F3F47" w:rsidP="002F3F47">
      <w:pPr>
        <w:pStyle w:val="Heading2"/>
      </w:pPr>
      <w:r>
        <w:lastRenderedPageBreak/>
        <w:t>Puzzle Pieces</w:t>
      </w:r>
    </w:p>
    <w:p w14:paraId="221AF466" w14:textId="68F7028B" w:rsidR="00AC3790" w:rsidRDefault="00E55DE7" w:rsidP="00BD5B61">
      <w:r>
        <w:rPr>
          <w:noProof/>
        </w:rPr>
        <w:drawing>
          <wp:inline distT="0" distB="0" distL="0" distR="0" wp14:anchorId="672970A6" wp14:editId="282026C0">
            <wp:extent cx="3257550" cy="2061929"/>
            <wp:effectExtent l="0" t="0" r="0" b="0"/>
            <wp:docPr id="88" name="Picture 8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uzzle piece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43" cy="207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2D05" w14:textId="3DC6B995" w:rsidR="00E94B86" w:rsidRDefault="00E94B86" w:rsidP="002F3F47">
      <w:pPr>
        <w:pStyle w:val="Heading2"/>
      </w:pPr>
      <w:r>
        <w:t>Objectives</w:t>
      </w:r>
    </w:p>
    <w:p w14:paraId="0BCA6D29" w14:textId="473D9AB9" w:rsidR="00E94B86" w:rsidRPr="00E94B86" w:rsidRDefault="00E94B86" w:rsidP="00E94B86">
      <w:r>
        <w:rPr>
          <w:noProof/>
        </w:rPr>
        <w:drawing>
          <wp:inline distT="0" distB="0" distL="0" distR="0" wp14:anchorId="21658619" wp14:editId="45CC99CE">
            <wp:extent cx="3048000" cy="2112264"/>
            <wp:effectExtent l="0" t="0" r="0" b="2540"/>
            <wp:docPr id="12" name="Picture 12" descr="A birthday cak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jective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C25E" w14:textId="77777777" w:rsidR="00E94B86" w:rsidRPr="00E94B86" w:rsidRDefault="00E94B86" w:rsidP="00E94B86"/>
    <w:p w14:paraId="625D05E2" w14:textId="387E0485" w:rsidR="002F3F47" w:rsidRDefault="002F3F47" w:rsidP="002F3F47">
      <w:pPr>
        <w:pStyle w:val="Heading2"/>
      </w:pPr>
      <w:r>
        <w:t>Question Mark</w:t>
      </w:r>
    </w:p>
    <w:p w14:paraId="62606848" w14:textId="7F4B9624" w:rsidR="00AC3790" w:rsidRDefault="00E55DE7" w:rsidP="00BD5B61">
      <w:r>
        <w:rPr>
          <w:noProof/>
        </w:rPr>
        <w:drawing>
          <wp:inline distT="0" distB="0" distL="0" distR="0" wp14:anchorId="11CBDF50" wp14:editId="631A1638">
            <wp:extent cx="2819400" cy="1877841"/>
            <wp:effectExtent l="0" t="0" r="0" b="825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Question mark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84" cy="189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2576" w14:textId="76433245" w:rsidR="002F3F47" w:rsidRDefault="002F3F47" w:rsidP="002F3F47">
      <w:pPr>
        <w:pStyle w:val="Heading2"/>
      </w:pPr>
      <w:r>
        <w:lastRenderedPageBreak/>
        <w:t>Question marks - 3</w:t>
      </w:r>
    </w:p>
    <w:p w14:paraId="23776C33" w14:textId="0995E1CC" w:rsidR="00AC3790" w:rsidRDefault="00E55DE7" w:rsidP="00BD5B61">
      <w:pPr>
        <w:rPr>
          <w:noProof/>
        </w:rPr>
      </w:pPr>
      <w:r>
        <w:rPr>
          <w:noProof/>
        </w:rPr>
        <w:drawing>
          <wp:inline distT="0" distB="0" distL="0" distR="0" wp14:anchorId="56040DE6" wp14:editId="2763F8A1">
            <wp:extent cx="3067050" cy="3067050"/>
            <wp:effectExtent l="0" t="0" r="0" b="0"/>
            <wp:docPr id="90" name="Picture 9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Question Marks - 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27" cy="307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2C3A" w14:textId="5E4F08BC" w:rsidR="002F3F47" w:rsidRDefault="002F3F47" w:rsidP="002F3F47">
      <w:pPr>
        <w:pStyle w:val="Heading2"/>
        <w:rPr>
          <w:noProof/>
        </w:rPr>
      </w:pPr>
      <w:r>
        <w:rPr>
          <w:noProof/>
        </w:rPr>
        <w:t>Reading a Book</w:t>
      </w:r>
    </w:p>
    <w:p w14:paraId="712DD435" w14:textId="57B0803B" w:rsidR="002F3F47" w:rsidRDefault="00E55DE7" w:rsidP="00BD5B61">
      <w:r>
        <w:rPr>
          <w:noProof/>
        </w:rPr>
        <w:drawing>
          <wp:inline distT="0" distB="0" distL="0" distR="0" wp14:anchorId="293443B5" wp14:editId="4E5D9072">
            <wp:extent cx="2405062" cy="2405062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eading a Book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158" cy="24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C908" w14:textId="7D1F0B46" w:rsidR="002F3F47" w:rsidRDefault="00A06440" w:rsidP="00A06440">
      <w:pPr>
        <w:pStyle w:val="Heading2"/>
      </w:pPr>
      <w:r>
        <w:t>Rest in Peace</w:t>
      </w:r>
    </w:p>
    <w:p w14:paraId="36FD240A" w14:textId="41463E06" w:rsidR="00AC3790" w:rsidRDefault="00E55DE7" w:rsidP="00BD5B61">
      <w:r>
        <w:rPr>
          <w:noProof/>
        </w:rPr>
        <w:drawing>
          <wp:inline distT="0" distB="0" distL="0" distR="0" wp14:anchorId="3EC646FE" wp14:editId="015CD66B">
            <wp:extent cx="2395537" cy="1796653"/>
            <wp:effectExtent l="0" t="0" r="5080" b="0"/>
            <wp:docPr id="92" name="Picture 92" descr="A picture containing indoor, objec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Rest in Peace (1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702" cy="18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4A9A" w14:textId="450F5537" w:rsidR="00A06440" w:rsidRDefault="00A06440" w:rsidP="00A06440">
      <w:pPr>
        <w:pStyle w:val="Heading2"/>
      </w:pPr>
      <w:r>
        <w:lastRenderedPageBreak/>
        <w:t>Return on Investment</w:t>
      </w:r>
    </w:p>
    <w:p w14:paraId="00044526" w14:textId="71011AA1" w:rsidR="00AC3790" w:rsidRDefault="00E55DE7" w:rsidP="00BD5B61">
      <w:r>
        <w:rPr>
          <w:noProof/>
        </w:rPr>
        <w:drawing>
          <wp:inline distT="0" distB="0" distL="0" distR="0" wp14:anchorId="52678F05" wp14:editId="1C03EAE9">
            <wp:extent cx="2971800" cy="1664084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Return on Investmen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19" cy="16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2A0A" w14:textId="7B25078A" w:rsidR="00A06440" w:rsidRDefault="00A06440" w:rsidP="00A06440">
      <w:pPr>
        <w:pStyle w:val="Heading2"/>
      </w:pPr>
      <w:r>
        <w:t>Rising Values</w:t>
      </w:r>
    </w:p>
    <w:p w14:paraId="6A1BAEED" w14:textId="22E8E9C7" w:rsidR="00A06440" w:rsidRDefault="00E55DE7" w:rsidP="00BD5B61">
      <w:r>
        <w:rPr>
          <w:noProof/>
        </w:rPr>
        <w:drawing>
          <wp:inline distT="0" distB="0" distL="0" distR="0" wp14:anchorId="5C5D3C00" wp14:editId="245094C7">
            <wp:extent cx="3038475" cy="2023754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ising Values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19" cy="204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5E88" w14:textId="57B7409D" w:rsidR="00A06440" w:rsidRDefault="00A06440" w:rsidP="00A06440">
      <w:pPr>
        <w:pStyle w:val="Heading2"/>
      </w:pPr>
      <w:r>
        <w:t>Risk Reward - scales</w:t>
      </w:r>
    </w:p>
    <w:p w14:paraId="7759A5AD" w14:textId="1E3CA31B" w:rsidR="00AC3790" w:rsidRDefault="00E55DE7" w:rsidP="00BD5B61">
      <w:r>
        <w:rPr>
          <w:noProof/>
        </w:rPr>
        <w:drawing>
          <wp:inline distT="0" distB="0" distL="0" distR="0" wp14:anchorId="1749FE74" wp14:editId="07EEECDE">
            <wp:extent cx="3088317" cy="237172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Risk Reward - scales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761" cy="238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B8B7" w14:textId="049DEEA2" w:rsidR="00A06440" w:rsidRDefault="00A06440" w:rsidP="00A06440">
      <w:pPr>
        <w:pStyle w:val="Heading2"/>
      </w:pPr>
      <w:r>
        <w:lastRenderedPageBreak/>
        <w:t>Risk Vs Reward</w:t>
      </w:r>
    </w:p>
    <w:p w14:paraId="60AC934D" w14:textId="11EA364A" w:rsidR="00AC3790" w:rsidRDefault="00E55DE7" w:rsidP="00BD5B61">
      <w:r>
        <w:rPr>
          <w:noProof/>
        </w:rPr>
        <w:drawing>
          <wp:inline distT="0" distB="0" distL="0" distR="0" wp14:anchorId="613168F5" wp14:editId="42D8E5D3">
            <wp:extent cx="3214687" cy="2141119"/>
            <wp:effectExtent l="0" t="0" r="5080" b="0"/>
            <wp:docPr id="96" name="Picture 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Risk vs Reward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99" cy="215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8BAE" w14:textId="2026953F" w:rsidR="00AC3790" w:rsidRDefault="00A06440" w:rsidP="00A06440">
      <w:pPr>
        <w:pStyle w:val="Heading2"/>
        <w:rPr>
          <w:noProof/>
        </w:rPr>
      </w:pPr>
      <w:r>
        <w:rPr>
          <w:noProof/>
        </w:rPr>
        <w:t>Running wheel</w:t>
      </w:r>
    </w:p>
    <w:p w14:paraId="1FAB9725" w14:textId="6D0E34AA" w:rsidR="00AC3790" w:rsidRDefault="00E55DE7" w:rsidP="00BD5B61">
      <w:pPr>
        <w:rPr>
          <w:noProof/>
        </w:rPr>
      </w:pPr>
      <w:r>
        <w:rPr>
          <w:noProof/>
        </w:rPr>
        <w:drawing>
          <wp:inline distT="0" distB="0" distL="0" distR="0" wp14:anchorId="55074D66" wp14:editId="514861E2">
            <wp:extent cx="3190875" cy="3190875"/>
            <wp:effectExtent l="0" t="0" r="9525" b="9525"/>
            <wp:docPr id="97" name="Picture 97" descr="A close up of a f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unning wheel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587" cy="319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7E99" w14:textId="028AE7FF" w:rsidR="00A06440" w:rsidRDefault="00A06440" w:rsidP="00A06440">
      <w:pPr>
        <w:pStyle w:val="Heading2"/>
        <w:rPr>
          <w:noProof/>
        </w:rPr>
      </w:pPr>
      <w:r>
        <w:rPr>
          <w:noProof/>
        </w:rPr>
        <w:lastRenderedPageBreak/>
        <w:t>Shopping in box</w:t>
      </w:r>
    </w:p>
    <w:p w14:paraId="5BAC18DE" w14:textId="216764AA" w:rsidR="00AC3790" w:rsidRDefault="00E55DE7" w:rsidP="00BD5B61">
      <w:r>
        <w:rPr>
          <w:noProof/>
        </w:rPr>
        <w:drawing>
          <wp:inline distT="0" distB="0" distL="0" distR="0" wp14:anchorId="168D8C53" wp14:editId="4E80163D">
            <wp:extent cx="3309937" cy="3309937"/>
            <wp:effectExtent l="0" t="0" r="5080" b="5080"/>
            <wp:docPr id="98" name="Picture 98" descr="A display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hopping in box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659" cy="33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1837" w14:textId="16DB3149" w:rsidR="00A06440" w:rsidRDefault="00A06440" w:rsidP="00A06440">
      <w:pPr>
        <w:pStyle w:val="Heading2"/>
      </w:pPr>
      <w:r>
        <w:t>Sick</w:t>
      </w:r>
    </w:p>
    <w:p w14:paraId="26753576" w14:textId="49A4853D" w:rsidR="00AC3790" w:rsidRDefault="00E55DE7" w:rsidP="00BD5B61">
      <w:r>
        <w:rPr>
          <w:noProof/>
        </w:rPr>
        <w:drawing>
          <wp:inline distT="0" distB="0" distL="0" distR="0" wp14:anchorId="47984569" wp14:editId="046CE667">
            <wp:extent cx="3181350" cy="31813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ick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769" cy="31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50AE" w14:textId="48BC95BF" w:rsidR="00A06440" w:rsidRDefault="00A06440" w:rsidP="00A06440">
      <w:pPr>
        <w:pStyle w:val="Heading2"/>
      </w:pPr>
      <w:r>
        <w:lastRenderedPageBreak/>
        <w:t>Signing Document</w:t>
      </w:r>
    </w:p>
    <w:p w14:paraId="4B853B01" w14:textId="31FEF211" w:rsidR="00AC3790" w:rsidRDefault="00E55DE7" w:rsidP="00BD5B61">
      <w:r>
        <w:rPr>
          <w:noProof/>
        </w:rPr>
        <w:drawing>
          <wp:inline distT="0" distB="0" distL="0" distR="0" wp14:anchorId="1C9940F5" wp14:editId="6CAEDFBD">
            <wp:extent cx="3100387" cy="2108199"/>
            <wp:effectExtent l="0" t="0" r="5080" b="6985"/>
            <wp:docPr id="100" name="Picture 100" descr="A picture containing indoor, w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igning Documen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01" cy="212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6F1F" w14:textId="0A0E3A14" w:rsidR="00A06440" w:rsidRDefault="00A06440" w:rsidP="00A06440">
      <w:pPr>
        <w:pStyle w:val="Heading2"/>
      </w:pPr>
      <w:r>
        <w:t>Sitting on Money</w:t>
      </w:r>
    </w:p>
    <w:p w14:paraId="7C67564A" w14:textId="726D0993" w:rsidR="00AC3790" w:rsidRDefault="00E55DE7" w:rsidP="00BD5B61">
      <w:r>
        <w:rPr>
          <w:noProof/>
        </w:rPr>
        <w:drawing>
          <wp:inline distT="0" distB="0" distL="0" distR="0" wp14:anchorId="5C153B12" wp14:editId="0CF60EA7">
            <wp:extent cx="3048106" cy="2286000"/>
            <wp:effectExtent l="0" t="0" r="0" b="0"/>
            <wp:docPr id="101" name="Picture 101" descr="A picture containing indoor, sitting, w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itting on money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76" cy="229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F3404" w14:textId="25309BD8" w:rsidR="00A06440" w:rsidRDefault="00A06440" w:rsidP="00A06440">
      <w:pPr>
        <w:pStyle w:val="Heading2"/>
      </w:pPr>
      <w:r>
        <w:t>Steamroller -Costs</w:t>
      </w:r>
    </w:p>
    <w:p w14:paraId="7682F06B" w14:textId="3D1B5A23" w:rsidR="00AC3790" w:rsidRDefault="00E55DE7" w:rsidP="00BD5B61">
      <w:r>
        <w:rPr>
          <w:noProof/>
        </w:rPr>
        <w:drawing>
          <wp:inline distT="0" distB="0" distL="0" distR="0" wp14:anchorId="5D5DC30F" wp14:editId="55D087EE">
            <wp:extent cx="2719387" cy="1767672"/>
            <wp:effectExtent l="0" t="0" r="5080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teamroller -  Cost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88" cy="17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6BC1" w14:textId="38738F4E" w:rsidR="00A06440" w:rsidRDefault="00A06440" w:rsidP="00A06440">
      <w:pPr>
        <w:pStyle w:val="Heading2"/>
      </w:pPr>
      <w:r>
        <w:lastRenderedPageBreak/>
        <w:t>Stress</w:t>
      </w:r>
    </w:p>
    <w:p w14:paraId="339103FA" w14:textId="518670DE" w:rsidR="00AC3790" w:rsidRDefault="00E55DE7" w:rsidP="00BD5B61">
      <w:r>
        <w:rPr>
          <w:noProof/>
        </w:rPr>
        <w:drawing>
          <wp:inline distT="0" distB="0" distL="0" distR="0" wp14:anchorId="2DA4E81D" wp14:editId="04750AF1">
            <wp:extent cx="3102874" cy="2457450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tres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39" cy="247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FE656" w14:textId="56878E8B" w:rsidR="00A06440" w:rsidRDefault="00A06440" w:rsidP="00A06440">
      <w:pPr>
        <w:pStyle w:val="Heading2"/>
      </w:pPr>
      <w:r>
        <w:t>Target – dart board</w:t>
      </w:r>
    </w:p>
    <w:p w14:paraId="1DB7813F" w14:textId="595D5725" w:rsidR="00AC3790" w:rsidRDefault="00E55DE7" w:rsidP="00BD5B61">
      <w:r>
        <w:rPr>
          <w:noProof/>
        </w:rPr>
        <w:drawing>
          <wp:inline distT="0" distB="0" distL="0" distR="0" wp14:anchorId="6CE51E40" wp14:editId="51C5D8D5">
            <wp:extent cx="2843212" cy="227457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Target - dart board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935" cy="228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DB00" w14:textId="36787222" w:rsidR="00A06440" w:rsidRDefault="00A06440" w:rsidP="00A06440">
      <w:pPr>
        <w:pStyle w:val="Heading2"/>
      </w:pPr>
      <w:r>
        <w:t>Target – sitting on top</w:t>
      </w:r>
    </w:p>
    <w:p w14:paraId="36F84D65" w14:textId="41807BCC" w:rsidR="00AC3790" w:rsidRDefault="00E55DE7" w:rsidP="00BD5B61">
      <w:r>
        <w:rPr>
          <w:noProof/>
        </w:rPr>
        <w:drawing>
          <wp:inline distT="0" distB="0" distL="0" distR="0" wp14:anchorId="791A2270" wp14:editId="3ACDAB9E">
            <wp:extent cx="2743200" cy="2057329"/>
            <wp:effectExtent l="0" t="0" r="0" b="635"/>
            <wp:docPr id="105" name="Picture 105" descr="A picture containing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Target - sitting at top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749" cy="20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CFC3" w14:textId="653D6E60" w:rsidR="00A06440" w:rsidRDefault="00A06440" w:rsidP="00A06440">
      <w:pPr>
        <w:pStyle w:val="Heading2"/>
      </w:pPr>
      <w:r>
        <w:lastRenderedPageBreak/>
        <w:t>Tax</w:t>
      </w:r>
    </w:p>
    <w:p w14:paraId="3F723781" w14:textId="331FE6BA" w:rsidR="00AC3790" w:rsidRDefault="00E55DE7" w:rsidP="00BD5B61">
      <w:pPr>
        <w:rPr>
          <w:noProof/>
        </w:rPr>
      </w:pPr>
      <w:r>
        <w:rPr>
          <w:noProof/>
        </w:rPr>
        <w:drawing>
          <wp:inline distT="0" distB="0" distL="0" distR="0" wp14:anchorId="69E34D7B" wp14:editId="5A3D71F3">
            <wp:extent cx="2593367" cy="1833563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Tax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334" cy="184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24A7" w14:textId="18C349F5" w:rsidR="00AC3790" w:rsidRDefault="00A06440" w:rsidP="00A06440">
      <w:pPr>
        <w:pStyle w:val="Heading2"/>
        <w:rPr>
          <w:noProof/>
        </w:rPr>
      </w:pPr>
      <w:r>
        <w:rPr>
          <w:noProof/>
        </w:rPr>
        <w:t>Thumb down – Red Face</w:t>
      </w:r>
    </w:p>
    <w:p w14:paraId="07123686" w14:textId="38839670" w:rsidR="00AC3790" w:rsidRDefault="00E55DE7" w:rsidP="00BD5B61">
      <w:pPr>
        <w:rPr>
          <w:noProof/>
        </w:rPr>
      </w:pPr>
      <w:r>
        <w:rPr>
          <w:noProof/>
        </w:rPr>
        <w:drawing>
          <wp:inline distT="0" distB="0" distL="0" distR="0" wp14:anchorId="2B2F1477" wp14:editId="0FC8E598">
            <wp:extent cx="1552575" cy="1714500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Thumb down - Red Face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D8A0" w14:textId="291CBB82" w:rsidR="00A06440" w:rsidRDefault="00A06440" w:rsidP="00A06440">
      <w:pPr>
        <w:pStyle w:val="Heading2"/>
        <w:rPr>
          <w:noProof/>
        </w:rPr>
      </w:pPr>
      <w:r>
        <w:rPr>
          <w:noProof/>
        </w:rPr>
        <w:t>Thumb horizonatal – Yellow Face</w:t>
      </w:r>
    </w:p>
    <w:p w14:paraId="1A9F97AF" w14:textId="5FE69697" w:rsidR="00AC3790" w:rsidRDefault="009D5382" w:rsidP="00BD5B61">
      <w:pPr>
        <w:rPr>
          <w:noProof/>
        </w:rPr>
      </w:pPr>
      <w:r>
        <w:rPr>
          <w:noProof/>
        </w:rPr>
        <w:drawing>
          <wp:inline distT="0" distB="0" distL="0" distR="0" wp14:anchorId="2C2C19E4" wp14:editId="10A5B15A">
            <wp:extent cx="1562100" cy="1609725"/>
            <wp:effectExtent l="0" t="0" r="0" b="9525"/>
            <wp:docPr id="108" name="Picture 10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Thumb horizontal - Yellow Face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35D4" w14:textId="0F4774F7" w:rsidR="00A06440" w:rsidRDefault="00A06440" w:rsidP="00A06440">
      <w:pPr>
        <w:pStyle w:val="Heading2"/>
        <w:rPr>
          <w:noProof/>
        </w:rPr>
      </w:pPr>
      <w:r>
        <w:rPr>
          <w:noProof/>
        </w:rPr>
        <w:t>Thumb Up – Green Face</w:t>
      </w:r>
    </w:p>
    <w:p w14:paraId="2306C270" w14:textId="4A6D9ED0" w:rsidR="00AC3790" w:rsidRDefault="009D5382" w:rsidP="00BD5B61">
      <w:r>
        <w:rPr>
          <w:noProof/>
        </w:rPr>
        <w:drawing>
          <wp:inline distT="0" distB="0" distL="0" distR="0" wp14:anchorId="6A726EB2" wp14:editId="08BE873F">
            <wp:extent cx="1590675" cy="1666875"/>
            <wp:effectExtent l="0" t="0" r="9525" b="9525"/>
            <wp:docPr id="109" name="Picture 10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Thumb up - Green Face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16A4" w14:textId="73A2C4D5" w:rsidR="00A06440" w:rsidRDefault="00A06440" w:rsidP="00A06440">
      <w:pPr>
        <w:pStyle w:val="Heading2"/>
      </w:pPr>
      <w:r>
        <w:lastRenderedPageBreak/>
        <w:t>Thumbs Down</w:t>
      </w:r>
      <w:r w:rsidR="009D5382">
        <w:t xml:space="preserve"> – Red Cross</w:t>
      </w:r>
    </w:p>
    <w:p w14:paraId="6B1A985C" w14:textId="7DAF3E36" w:rsidR="00AC3790" w:rsidRDefault="009D5382" w:rsidP="00BD5B61">
      <w:r>
        <w:rPr>
          <w:noProof/>
        </w:rPr>
        <w:drawing>
          <wp:inline distT="0" distB="0" distL="0" distR="0" wp14:anchorId="46F28B16" wp14:editId="77E38F51">
            <wp:extent cx="2853501" cy="2809875"/>
            <wp:effectExtent l="0" t="0" r="444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Thumbs down Red Cross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794" cy="28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FC87" w14:textId="1DDDC872" w:rsidR="009D5382" w:rsidRDefault="009D5382" w:rsidP="00A06440">
      <w:pPr>
        <w:pStyle w:val="Heading2"/>
      </w:pPr>
      <w:r>
        <w:t>Thumbs Down</w:t>
      </w:r>
    </w:p>
    <w:p w14:paraId="605F8B90" w14:textId="7F23C4F6" w:rsidR="009D5382" w:rsidRPr="009D5382" w:rsidRDefault="009D5382" w:rsidP="009D5382">
      <w:r>
        <w:rPr>
          <w:noProof/>
        </w:rPr>
        <w:drawing>
          <wp:inline distT="0" distB="0" distL="0" distR="0" wp14:anchorId="1A48183E" wp14:editId="61CCEB78">
            <wp:extent cx="2266136" cy="3062288"/>
            <wp:effectExtent l="0" t="0" r="1270" b="5080"/>
            <wp:docPr id="111" name="Picture 1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Thumbs Down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620" cy="30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F8E2" w14:textId="6954A515" w:rsidR="00A06440" w:rsidRDefault="00A06440" w:rsidP="00A06440">
      <w:pPr>
        <w:pStyle w:val="Heading2"/>
      </w:pPr>
      <w:r>
        <w:lastRenderedPageBreak/>
        <w:t>Thumbs Up - box</w:t>
      </w:r>
    </w:p>
    <w:p w14:paraId="7EA17186" w14:textId="0CDFBCC6" w:rsidR="00AC3790" w:rsidRDefault="009D5382" w:rsidP="00BD5B61">
      <w:r>
        <w:rPr>
          <w:noProof/>
        </w:rPr>
        <w:drawing>
          <wp:inline distT="0" distB="0" distL="0" distR="0" wp14:anchorId="7E59B1EC" wp14:editId="38F2C01E">
            <wp:extent cx="2133600" cy="2133600"/>
            <wp:effectExtent l="0" t="0" r="0" b="0"/>
            <wp:docPr id="112" name="Picture 112" descr="A person wearing a black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Thumbs Up - box (1)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76" cy="21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A680" w14:textId="6959D893" w:rsidR="00A06440" w:rsidRDefault="00A06440" w:rsidP="00A06440">
      <w:pPr>
        <w:pStyle w:val="Heading2"/>
      </w:pPr>
      <w:r>
        <w:t>Wages</w:t>
      </w:r>
    </w:p>
    <w:p w14:paraId="7907F460" w14:textId="258F6A5C" w:rsidR="00E02D19" w:rsidRDefault="009D5382" w:rsidP="00BD5B61">
      <w:r>
        <w:rPr>
          <w:noProof/>
        </w:rPr>
        <w:drawing>
          <wp:inline distT="0" distB="0" distL="0" distR="0" wp14:anchorId="09F01BE6" wp14:editId="5D1A9B09">
            <wp:extent cx="2833687" cy="2125192"/>
            <wp:effectExtent l="0" t="0" r="5080" b="889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Wage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74" cy="21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87D0" w14:textId="6E077A9A" w:rsidR="00E02D19" w:rsidRDefault="006C0B6E" w:rsidP="006C0B6E">
      <w:pPr>
        <w:pStyle w:val="Heading2"/>
      </w:pPr>
      <w:r>
        <w:t>Wealth Tracker Report</w:t>
      </w:r>
    </w:p>
    <w:p w14:paraId="2FF75DFB" w14:textId="74A58766" w:rsidR="006C0B6E" w:rsidRDefault="006C0B6E" w:rsidP="006C0B6E">
      <w:r>
        <w:rPr>
          <w:noProof/>
        </w:rPr>
        <w:drawing>
          <wp:inline distT="0" distB="0" distL="0" distR="0" wp14:anchorId="0D483E9B" wp14:editId="27967F2D">
            <wp:extent cx="3295650" cy="170055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96" cy="17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785F" w14:textId="768D2558" w:rsidR="006C0B6E" w:rsidRDefault="006C0B6E" w:rsidP="006C0B6E">
      <w:pPr>
        <w:pStyle w:val="Heading2"/>
      </w:pPr>
      <w:r>
        <w:lastRenderedPageBreak/>
        <w:t>Workshop</w:t>
      </w:r>
    </w:p>
    <w:p w14:paraId="1FDE94E3" w14:textId="39D97574" w:rsidR="006C0B6E" w:rsidRPr="006C0B6E" w:rsidRDefault="006C0B6E" w:rsidP="006C0B6E">
      <w:r>
        <w:rPr>
          <w:noProof/>
        </w:rPr>
        <w:drawing>
          <wp:inline distT="0" distB="0" distL="0" distR="0" wp14:anchorId="667BAF1E" wp14:editId="31F9F2C8">
            <wp:extent cx="2971800" cy="2846984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40" cy="28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4BE6" w14:textId="77777777" w:rsidR="0016659E" w:rsidRDefault="0016659E" w:rsidP="003A0A09">
      <w:r>
        <w:br w:type="page"/>
      </w:r>
    </w:p>
    <w:p w14:paraId="1693779F" w14:textId="145801A8" w:rsidR="00D74115" w:rsidRDefault="0016659E" w:rsidP="00C033D7">
      <w:pPr>
        <w:pStyle w:val="Heading1"/>
      </w:pPr>
      <w:r>
        <w:lastRenderedPageBreak/>
        <w:t>MoneySmart Advice</w:t>
      </w:r>
    </w:p>
    <w:p w14:paraId="60522194" w14:textId="4EB41572" w:rsidR="0016659E" w:rsidRDefault="0016659E" w:rsidP="0016659E">
      <w:bookmarkStart w:id="0" w:name="_Hlk21165886"/>
      <w:r>
        <w:t xml:space="preserve">On the </w:t>
      </w:r>
      <w:r w:rsidRPr="00DF321D">
        <w:rPr>
          <w:rStyle w:val="Strong"/>
        </w:rPr>
        <w:t>Client Review</w:t>
      </w:r>
      <w:r>
        <w:t xml:space="preserve"> the presentation is:</w:t>
      </w:r>
    </w:p>
    <w:bookmarkEnd w:id="0"/>
    <w:p w14:paraId="6DA7A767" w14:textId="53CE1753" w:rsidR="0016659E" w:rsidRDefault="0016659E" w:rsidP="0016659E"/>
    <w:p w14:paraId="24619D33" w14:textId="7925B3CB" w:rsidR="0016659E" w:rsidRDefault="0016659E" w:rsidP="0016659E">
      <w:pPr>
        <w:jc w:val="center"/>
      </w:pPr>
      <w:r>
        <w:rPr>
          <w:noProof/>
        </w:rPr>
        <w:drawing>
          <wp:inline distT="0" distB="0" distL="0" distR="0" wp14:anchorId="366F65FD" wp14:editId="7BEE28DA">
            <wp:extent cx="3738563" cy="8052246"/>
            <wp:effectExtent l="19050" t="19050" r="14605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75319" cy="81314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3599AD" w14:textId="3CB5821F" w:rsidR="0016659E" w:rsidRDefault="0016659E" w:rsidP="0016659E">
      <w:r>
        <w:lastRenderedPageBreak/>
        <w:t>There may be times, when you want to nominate just one of the sub-</w:t>
      </w:r>
      <w:r w:rsidR="00F60B48">
        <w:t>categories</w:t>
      </w:r>
      <w:r>
        <w:t xml:space="preserve"> </w:t>
      </w:r>
      <w:r w:rsidR="00F60B48">
        <w:t>for you client to read.  In this case, you may want to add a thumbnail and the link.  Therefor all the thumbnails have been included in this document in addition to the links.</w:t>
      </w:r>
    </w:p>
    <w:p w14:paraId="1A4DB415" w14:textId="320254C8" w:rsidR="00F60B48" w:rsidRDefault="00F60B48" w:rsidP="0016659E"/>
    <w:p w14:paraId="1E7B5D9E" w14:textId="41820BBE" w:rsidR="00F60B48" w:rsidRDefault="00F60B48" w:rsidP="0016659E">
      <w:r>
        <w:t xml:space="preserve">The links are: </w:t>
      </w:r>
    </w:p>
    <w:p w14:paraId="5AD6B5B0" w14:textId="7A050DE1" w:rsidR="0016659E" w:rsidRDefault="0016659E" w:rsidP="0016659E"/>
    <w:p w14:paraId="1E6B6E43" w14:textId="77777777" w:rsidR="00F60B48" w:rsidRPr="008C594A" w:rsidRDefault="00F60B48" w:rsidP="00F60B48">
      <w:pPr>
        <w:pStyle w:val="ListParagraph"/>
        <w:numPr>
          <w:ilvl w:val="0"/>
          <w:numId w:val="30"/>
        </w:numPr>
        <w:rPr>
          <w:b/>
          <w:bCs/>
          <w:u w:val="single"/>
        </w:rPr>
      </w:pPr>
      <w:r w:rsidRPr="00A33C3F">
        <w:rPr>
          <w:b/>
          <w:bCs/>
        </w:rPr>
        <w:t>Managing your Money</w:t>
      </w:r>
      <w:r>
        <w:rPr>
          <w:b/>
          <w:bCs/>
        </w:rPr>
        <w:t xml:space="preserve"> (ALL)</w:t>
      </w:r>
      <w:r w:rsidRPr="00A33C3F">
        <w:t xml:space="preserve">  </w:t>
      </w:r>
      <w:hyperlink r:id="rId72" w:history="1">
        <w:r w:rsidRPr="00A33C3F">
          <w:rPr>
            <w:color w:val="0000FF"/>
            <w:u w:val="single"/>
          </w:rPr>
          <w:t>https://www.moneysmart.gov.au/managing-your-money</w:t>
        </w:r>
      </w:hyperlink>
    </w:p>
    <w:p w14:paraId="1A71C92C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Banking </w:t>
      </w:r>
      <w:hyperlink r:id="rId73" w:history="1">
        <w:r w:rsidRPr="008C594A">
          <w:rPr>
            <w:color w:val="0000FF"/>
            <w:u w:val="single"/>
          </w:rPr>
          <w:t>https://www.moneysmart.gov.au/managing-your-money/banking</w:t>
        </w:r>
      </w:hyperlink>
      <w:r>
        <w:t xml:space="preserve"> </w:t>
      </w:r>
    </w:p>
    <w:p w14:paraId="1A3F65BE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Budgeting </w:t>
      </w:r>
      <w:hyperlink r:id="rId74" w:history="1">
        <w:r w:rsidRPr="008C594A">
          <w:rPr>
            <w:color w:val="0000FF"/>
            <w:u w:val="single"/>
          </w:rPr>
          <w:t>https://www.moneysmart.gov.au/managing-your-money/budgeting</w:t>
        </w:r>
      </w:hyperlink>
    </w:p>
    <w:p w14:paraId="0D2EEBD0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Donating and Crowd Funding </w:t>
      </w:r>
      <w:hyperlink r:id="rId75" w:history="1">
        <w:r w:rsidRPr="008C594A">
          <w:rPr>
            <w:color w:val="0000FF"/>
            <w:u w:val="single"/>
          </w:rPr>
          <w:t>https://www.moneysmart.gov.au/managing-your-money/donating</w:t>
        </w:r>
      </w:hyperlink>
    </w:p>
    <w:p w14:paraId="5C195078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Get your Money on Tract </w:t>
      </w:r>
      <w:hyperlink r:id="rId76" w:history="1">
        <w:r w:rsidRPr="008C594A">
          <w:rPr>
            <w:color w:val="0000FF"/>
            <w:u w:val="single"/>
          </w:rPr>
          <w:t>https://www.moneysmart.gov.au/managing-your-money/get-your-money-on-track</w:t>
        </w:r>
      </w:hyperlink>
    </w:p>
    <w:p w14:paraId="5230F77D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Income Tax </w:t>
      </w:r>
      <w:hyperlink r:id="rId77" w:history="1">
        <w:r w:rsidRPr="008C594A">
          <w:rPr>
            <w:color w:val="0000FF"/>
            <w:u w:val="single"/>
          </w:rPr>
          <w:t>https://www.moneysmart.gov.au/managing-your-money/income-tax</w:t>
        </w:r>
      </w:hyperlink>
    </w:p>
    <w:p w14:paraId="3B9365D4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Managing Debts </w:t>
      </w:r>
      <w:hyperlink r:id="rId78" w:history="1">
        <w:r w:rsidRPr="004D0047">
          <w:rPr>
            <w:color w:val="0000FF"/>
            <w:u w:val="single"/>
          </w:rPr>
          <w:t>https://www.moneysmart.gov.au/managing-your-money/managing-debts</w:t>
        </w:r>
      </w:hyperlink>
    </w:p>
    <w:p w14:paraId="20B653AE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Saving </w:t>
      </w:r>
      <w:hyperlink r:id="rId79" w:history="1">
        <w:r w:rsidRPr="004D0047">
          <w:rPr>
            <w:color w:val="0000FF"/>
            <w:u w:val="single"/>
          </w:rPr>
          <w:t>https://www.moneysmart.gov.au/managing-your-money/saving</w:t>
        </w:r>
      </w:hyperlink>
    </w:p>
    <w:p w14:paraId="0DB4EFA3" w14:textId="77777777" w:rsidR="00F60B48" w:rsidRDefault="00F60B48" w:rsidP="00F60B48">
      <w:pPr>
        <w:rPr>
          <w:b/>
          <w:bCs/>
          <w:u w:val="single"/>
        </w:rPr>
      </w:pPr>
    </w:p>
    <w:p w14:paraId="715A073F" w14:textId="77777777" w:rsidR="00F60B48" w:rsidRPr="00F45E92" w:rsidRDefault="00F60B48" w:rsidP="00F60B48">
      <w:pPr>
        <w:pStyle w:val="ListParagraph"/>
        <w:numPr>
          <w:ilvl w:val="0"/>
          <w:numId w:val="29"/>
        </w:numPr>
        <w:ind w:left="720"/>
        <w:rPr>
          <w:b/>
          <w:bCs/>
        </w:rPr>
      </w:pPr>
      <w:r w:rsidRPr="00F45E92">
        <w:rPr>
          <w:b/>
          <w:bCs/>
        </w:rPr>
        <w:t xml:space="preserve">Borrowing and Credit </w:t>
      </w:r>
      <w:r>
        <w:rPr>
          <w:b/>
          <w:bCs/>
        </w:rPr>
        <w:t>(ALL)</w:t>
      </w:r>
      <w:r w:rsidRPr="00F45E92">
        <w:rPr>
          <w:b/>
          <w:bCs/>
        </w:rPr>
        <w:t xml:space="preserve"> </w:t>
      </w:r>
      <w:r>
        <w:rPr>
          <w:b/>
          <w:bCs/>
        </w:rPr>
        <w:t xml:space="preserve"> </w:t>
      </w:r>
      <w:hyperlink r:id="rId80" w:history="1">
        <w:r w:rsidRPr="003719BF">
          <w:rPr>
            <w:rStyle w:val="Hyperlink"/>
          </w:rPr>
          <w:t>https://www.moneysmart.gov.au/borrowing-and-credit</w:t>
        </w:r>
      </w:hyperlink>
    </w:p>
    <w:p w14:paraId="25D4DD38" w14:textId="77777777" w:rsidR="00F60B48" w:rsidRPr="004D0047" w:rsidRDefault="00F60B48" w:rsidP="00F60B48">
      <w:pPr>
        <w:pStyle w:val="ListParagraph"/>
        <w:numPr>
          <w:ilvl w:val="0"/>
          <w:numId w:val="29"/>
        </w:numPr>
        <w:ind w:left="720"/>
      </w:pPr>
      <w:r w:rsidRPr="004D0047">
        <w:t>Borrowing basics</w:t>
      </w:r>
      <w:r>
        <w:t xml:space="preserve"> </w:t>
      </w:r>
      <w:hyperlink r:id="rId81" w:history="1">
        <w:r w:rsidRPr="004D0047">
          <w:rPr>
            <w:color w:val="0000FF"/>
            <w:u w:val="single"/>
          </w:rPr>
          <w:t>https://www.moneysmart.gov.au/borrowing-and-credit/borrowing-basics</w:t>
        </w:r>
      </w:hyperlink>
    </w:p>
    <w:p w14:paraId="72378562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 w:rsidRPr="004D0047">
        <w:t>C</w:t>
      </w:r>
      <w:r>
        <w:t xml:space="preserve">ar loans </w:t>
      </w:r>
      <w:hyperlink r:id="rId82" w:history="1">
        <w:r w:rsidRPr="004D0047">
          <w:rPr>
            <w:color w:val="0000FF"/>
            <w:u w:val="single"/>
          </w:rPr>
          <w:t>https://www.moneysmart.gov.au/borrowing-and-credit/car-loans</w:t>
        </w:r>
      </w:hyperlink>
    </w:p>
    <w:p w14:paraId="5704EAD9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Credit cards </w:t>
      </w:r>
      <w:hyperlink r:id="rId83" w:history="1">
        <w:r w:rsidRPr="004D0047">
          <w:rPr>
            <w:color w:val="0000FF"/>
            <w:u w:val="single"/>
          </w:rPr>
          <w:t>https://www.moneysmart.gov.au/borrowing-and-credit/credit-cards</w:t>
        </w:r>
      </w:hyperlink>
    </w:p>
    <w:p w14:paraId="72B2768C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Debit cards </w:t>
      </w:r>
      <w:hyperlink r:id="rId84" w:history="1">
        <w:r w:rsidRPr="004D0047">
          <w:rPr>
            <w:color w:val="0000FF"/>
            <w:u w:val="single"/>
          </w:rPr>
          <w:t>https://www.moneysmart.gov.au/borrowing-and-credit/credit-cards</w:t>
        </w:r>
      </w:hyperlink>
    </w:p>
    <w:p w14:paraId="437AD265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Home loans </w:t>
      </w:r>
      <w:hyperlink r:id="rId85" w:history="1">
        <w:r w:rsidRPr="004D0047">
          <w:rPr>
            <w:color w:val="0000FF"/>
            <w:u w:val="single"/>
          </w:rPr>
          <w:t>https://www.moneysmart.gov.au/borrowing-and-credit/home-loans</w:t>
        </w:r>
      </w:hyperlink>
    </w:p>
    <w:p w14:paraId="59E63825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Managing debts </w:t>
      </w:r>
      <w:hyperlink r:id="rId86" w:history="1">
        <w:r w:rsidRPr="004D0047">
          <w:rPr>
            <w:color w:val="0000FF"/>
            <w:u w:val="single"/>
          </w:rPr>
          <w:t>https://www.moneysmart.gov.au/managing-your-money/managing-debts</w:t>
        </w:r>
      </w:hyperlink>
    </w:p>
    <w:p w14:paraId="7004B9E8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Other types of credit </w:t>
      </w:r>
      <w:hyperlink r:id="rId87" w:history="1">
        <w:r w:rsidRPr="004D0047">
          <w:rPr>
            <w:color w:val="0000FF"/>
            <w:u w:val="single"/>
          </w:rPr>
          <w:t>https://www.moneysmart.gov.au/borrowing-and-credit/other-types-of-credit</w:t>
        </w:r>
      </w:hyperlink>
    </w:p>
    <w:p w14:paraId="005CEAA7" w14:textId="77777777" w:rsidR="00F60B48" w:rsidRPr="004D0047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Payday loans  </w:t>
      </w:r>
      <w:hyperlink r:id="rId88" w:history="1">
        <w:r w:rsidRPr="004D0047">
          <w:rPr>
            <w:color w:val="0000FF"/>
            <w:u w:val="single"/>
          </w:rPr>
          <w:t>https://www.moneysmart.gov.au/borrowing-and-credit/payday-loans</w:t>
        </w:r>
      </w:hyperlink>
    </w:p>
    <w:p w14:paraId="07A2B567" w14:textId="77777777" w:rsidR="00F60B48" w:rsidRPr="004D0047" w:rsidRDefault="00F60B48" w:rsidP="00F60B48"/>
    <w:p w14:paraId="0815F4C2" w14:textId="77777777" w:rsidR="00F60B48" w:rsidRPr="00A33C3F" w:rsidRDefault="00F60B48" w:rsidP="00F60B48">
      <w:pPr>
        <w:pStyle w:val="ListParagraph"/>
        <w:numPr>
          <w:ilvl w:val="0"/>
          <w:numId w:val="29"/>
        </w:numPr>
        <w:ind w:left="720"/>
        <w:rPr>
          <w:b/>
          <w:bCs/>
        </w:rPr>
      </w:pPr>
      <w:r w:rsidRPr="00A33C3F">
        <w:rPr>
          <w:b/>
          <w:bCs/>
        </w:rPr>
        <w:t>Insurance</w:t>
      </w:r>
      <w:r>
        <w:rPr>
          <w:b/>
          <w:bCs/>
        </w:rPr>
        <w:t xml:space="preserve"> (ALL)  </w:t>
      </w:r>
      <w:hyperlink r:id="rId89" w:history="1">
        <w:r w:rsidRPr="00A33C3F">
          <w:rPr>
            <w:color w:val="0000FF"/>
            <w:u w:val="single"/>
          </w:rPr>
          <w:t>https://www.moneysmart.gov.au/insurance</w:t>
        </w:r>
      </w:hyperlink>
    </w:p>
    <w:p w14:paraId="4D5B6B24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Car Insurance  </w:t>
      </w:r>
      <w:hyperlink r:id="rId90" w:history="1">
        <w:r w:rsidRPr="00443DA3">
          <w:rPr>
            <w:rStyle w:val="Hyperlink"/>
          </w:rPr>
          <w:t>https://www.moneysmart.gov.au/insurance/car-insurance</w:t>
        </w:r>
      </w:hyperlink>
    </w:p>
    <w:p w14:paraId="472A2942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Consumer credit insurance  </w:t>
      </w:r>
      <w:hyperlink r:id="rId91" w:history="1">
        <w:r w:rsidRPr="002F08B6">
          <w:rPr>
            <w:color w:val="0000FF"/>
            <w:u w:val="single"/>
          </w:rPr>
          <w:t>https://www.moneysmart.gov.au/insurance/consumer-credit-insurance</w:t>
        </w:r>
      </w:hyperlink>
    </w:p>
    <w:p w14:paraId="377DB27A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Disaster proof your finances  </w:t>
      </w:r>
      <w:hyperlink r:id="rId92" w:history="1">
        <w:r w:rsidRPr="002F08B6">
          <w:rPr>
            <w:color w:val="0000FF"/>
            <w:u w:val="single"/>
          </w:rPr>
          <w:t>https://www.moneysmart.gov.au/insurance/disaster-proof-your-finances</w:t>
        </w:r>
      </w:hyperlink>
    </w:p>
    <w:p w14:paraId="6C34C291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Funeral Insurance  </w:t>
      </w:r>
      <w:hyperlink r:id="rId93" w:history="1">
        <w:r w:rsidRPr="002F08B6">
          <w:rPr>
            <w:color w:val="0000FF"/>
            <w:u w:val="single"/>
          </w:rPr>
          <w:t>https://www.moneysmart.gov.au/insurance/funeral-insurance</w:t>
        </w:r>
      </w:hyperlink>
    </w:p>
    <w:p w14:paraId="3F19231F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Health Insurance  </w:t>
      </w:r>
      <w:hyperlink r:id="rId94" w:history="1">
        <w:r w:rsidRPr="002F08B6">
          <w:rPr>
            <w:color w:val="0000FF"/>
            <w:u w:val="single"/>
          </w:rPr>
          <w:t>https://www.moneysmart.gov.au/insurance/health-insurance</w:t>
        </w:r>
      </w:hyperlink>
    </w:p>
    <w:p w14:paraId="42652C36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Home Insurance  </w:t>
      </w:r>
      <w:hyperlink r:id="rId95" w:history="1">
        <w:r w:rsidRPr="002F08B6">
          <w:rPr>
            <w:color w:val="0000FF"/>
            <w:u w:val="single"/>
          </w:rPr>
          <w:t>https://www.moneysmart.gov.au/insurance/home-insurance</w:t>
        </w:r>
      </w:hyperlink>
    </w:p>
    <w:p w14:paraId="3E5DE630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Life Insurance  </w:t>
      </w:r>
      <w:hyperlink r:id="rId96" w:history="1">
        <w:r w:rsidRPr="002F08B6">
          <w:rPr>
            <w:color w:val="0000FF"/>
            <w:u w:val="single"/>
          </w:rPr>
          <w:t>https://www.moneysmart.gov.au/insurance/life-insurance</w:t>
        </w:r>
      </w:hyperlink>
    </w:p>
    <w:p w14:paraId="33549FB9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Mobile phone, tablet &amp; laptop insurance  </w:t>
      </w:r>
      <w:hyperlink r:id="rId97" w:history="1">
        <w:r w:rsidRPr="002F08B6">
          <w:rPr>
            <w:color w:val="0000FF"/>
            <w:u w:val="single"/>
          </w:rPr>
          <w:t>https://www.moneysmart.gov.au/insurance/mobile-phone-tablet-laptop-insurance</w:t>
        </w:r>
      </w:hyperlink>
    </w:p>
    <w:p w14:paraId="50803F58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Pet Insurance </w:t>
      </w:r>
      <w:hyperlink r:id="rId98" w:history="1">
        <w:r w:rsidRPr="002F08B6">
          <w:rPr>
            <w:color w:val="0000FF"/>
            <w:u w:val="single"/>
          </w:rPr>
          <w:t>https://www.moneysmart.gov.au/insurance/pet-insurance</w:t>
        </w:r>
      </w:hyperlink>
      <w:r>
        <w:t xml:space="preserve"> </w:t>
      </w:r>
    </w:p>
    <w:p w14:paraId="630AE337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Renewing your Insurance </w:t>
      </w:r>
      <w:hyperlink r:id="rId99" w:history="1">
        <w:r w:rsidRPr="002F08B6">
          <w:rPr>
            <w:color w:val="0000FF"/>
            <w:u w:val="single"/>
          </w:rPr>
          <w:t>https://www.moneysmart.gov.au/insurance/renewing-your-insurance</w:t>
        </w:r>
      </w:hyperlink>
    </w:p>
    <w:p w14:paraId="33BBA36D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Travel Insurance </w:t>
      </w:r>
      <w:hyperlink r:id="rId100" w:history="1">
        <w:r w:rsidRPr="002F08B6">
          <w:rPr>
            <w:color w:val="0000FF"/>
            <w:u w:val="single"/>
          </w:rPr>
          <w:t>https://www.moneysmart.gov.au/insurance/travel-insurance</w:t>
        </w:r>
      </w:hyperlink>
    </w:p>
    <w:p w14:paraId="40795C66" w14:textId="77777777" w:rsidR="00F60B48" w:rsidRDefault="00F60B48" w:rsidP="00F60B48">
      <w:pPr>
        <w:pStyle w:val="ListParagraph"/>
      </w:pPr>
    </w:p>
    <w:p w14:paraId="0ADA79B1" w14:textId="77777777" w:rsidR="00F60B48" w:rsidRPr="00A33C3F" w:rsidRDefault="00F60B48" w:rsidP="00F60B48">
      <w:pPr>
        <w:pStyle w:val="ListParagraph"/>
        <w:numPr>
          <w:ilvl w:val="0"/>
          <w:numId w:val="29"/>
        </w:numPr>
        <w:ind w:left="720"/>
        <w:rPr>
          <w:b/>
          <w:bCs/>
        </w:rPr>
      </w:pPr>
      <w:r w:rsidRPr="00A33C3F">
        <w:rPr>
          <w:b/>
          <w:bCs/>
        </w:rPr>
        <w:t xml:space="preserve">Superannuation and Retirement </w:t>
      </w:r>
      <w:r>
        <w:rPr>
          <w:b/>
          <w:bCs/>
        </w:rPr>
        <w:t xml:space="preserve">(ALL) </w:t>
      </w:r>
      <w:r>
        <w:t xml:space="preserve"> </w:t>
      </w:r>
      <w:hyperlink r:id="rId101" w:history="1">
        <w:r w:rsidRPr="00A33C3F">
          <w:rPr>
            <w:color w:val="0000FF"/>
            <w:u w:val="single"/>
          </w:rPr>
          <w:t>https://www.moneysmart.gov.au/superannuation-and-retirement</w:t>
        </w:r>
      </w:hyperlink>
    </w:p>
    <w:p w14:paraId="7A7B3D76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How Superannuation works  </w:t>
      </w:r>
      <w:hyperlink r:id="rId102" w:history="1">
        <w:r w:rsidRPr="009E7028">
          <w:rPr>
            <w:color w:val="0000FF"/>
            <w:u w:val="single"/>
          </w:rPr>
          <w:t>https://www.moneysmart.gov.au/superannuation-and-retirement/how-super-works</w:t>
        </w:r>
      </w:hyperlink>
    </w:p>
    <w:p w14:paraId="64F1C09D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Retirement income  </w:t>
      </w:r>
      <w:hyperlink r:id="rId103" w:history="1">
        <w:r w:rsidRPr="009E7028">
          <w:rPr>
            <w:color w:val="0000FF"/>
            <w:u w:val="single"/>
          </w:rPr>
          <w:t>https://www.moneysmart.gov.au/superannuation-and-retirement/income-sources-in-retirement</w:t>
        </w:r>
      </w:hyperlink>
    </w:p>
    <w:p w14:paraId="297744D7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Is your super on target?  </w:t>
      </w:r>
      <w:hyperlink r:id="rId104" w:history="1">
        <w:r w:rsidRPr="009E7028">
          <w:rPr>
            <w:color w:val="0000FF"/>
            <w:u w:val="single"/>
          </w:rPr>
          <w:t>https://www.moneysmart.gov.au/superannuation-and-retirement/is-your-super-on-target</w:t>
        </w:r>
      </w:hyperlink>
    </w:p>
    <w:p w14:paraId="5F98C4F8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lastRenderedPageBreak/>
        <w:t xml:space="preserve">Keeping track &amp; lost super  </w:t>
      </w:r>
      <w:hyperlink r:id="rId105" w:history="1">
        <w:r w:rsidRPr="009E7028">
          <w:rPr>
            <w:color w:val="0000FF"/>
            <w:u w:val="single"/>
          </w:rPr>
          <w:t>https://www.moneysmart.gov.au/superannuation-and-retirement/keeping-track-and-lost-super</w:t>
        </w:r>
      </w:hyperlink>
    </w:p>
    <w:p w14:paraId="02C94845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Self-managed super fund (SMSF)  </w:t>
      </w:r>
      <w:hyperlink r:id="rId106" w:history="1">
        <w:r w:rsidRPr="009E7028">
          <w:rPr>
            <w:color w:val="0000FF"/>
            <w:u w:val="single"/>
          </w:rPr>
          <w:t>https://www.moneysmart.gov.au/superannuation-and-retirement/self-managed-super-fund-smsf</w:t>
        </w:r>
      </w:hyperlink>
    </w:p>
    <w:p w14:paraId="7EE6414D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Super for employers  </w:t>
      </w:r>
      <w:hyperlink r:id="rId107" w:history="1">
        <w:r w:rsidRPr="009E7028">
          <w:rPr>
            <w:color w:val="0000FF"/>
            <w:u w:val="single"/>
          </w:rPr>
          <w:t>https://www.moneysmart.gov.au/superannuation-and-retirement/super-for-employers</w:t>
        </w:r>
      </w:hyperlink>
    </w:p>
    <w:p w14:paraId="626416B1" w14:textId="77777777" w:rsidR="00F60B48" w:rsidRDefault="00F60B48" w:rsidP="00F60B48"/>
    <w:p w14:paraId="34C76E7A" w14:textId="77777777" w:rsidR="00F60B48" w:rsidRPr="00A33C3F" w:rsidRDefault="00F60B48" w:rsidP="00F60B48">
      <w:pPr>
        <w:pStyle w:val="ListParagraph"/>
        <w:numPr>
          <w:ilvl w:val="0"/>
          <w:numId w:val="29"/>
        </w:numPr>
        <w:ind w:left="720"/>
      </w:pPr>
      <w:r w:rsidRPr="009E7028">
        <w:rPr>
          <w:b/>
          <w:bCs/>
          <w:u w:val="single"/>
        </w:rPr>
        <w:t>Investing</w:t>
      </w:r>
      <w:r>
        <w:rPr>
          <w:b/>
          <w:bCs/>
          <w:u w:val="single"/>
        </w:rPr>
        <w:t xml:space="preserve"> (ALL)  </w:t>
      </w:r>
      <w:hyperlink r:id="rId108" w:history="1">
        <w:r w:rsidRPr="003719BF">
          <w:rPr>
            <w:rStyle w:val="Hyperlink"/>
          </w:rPr>
          <w:t>https://www.moneysmart.gov.au/investing</w:t>
        </w:r>
      </w:hyperlink>
    </w:p>
    <w:p w14:paraId="61E6008E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Borrowing to invest </w:t>
      </w:r>
      <w:hyperlink r:id="rId109" w:history="1">
        <w:r w:rsidRPr="009E7028">
          <w:rPr>
            <w:color w:val="0000FF"/>
            <w:u w:val="single"/>
          </w:rPr>
          <w:t>https://www.moneysmart.gov.au/investing/borrowing-to-invest</w:t>
        </w:r>
      </w:hyperlink>
      <w:r>
        <w:t xml:space="preserve"> </w:t>
      </w:r>
    </w:p>
    <w:p w14:paraId="4FB0374E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Complex investments  </w:t>
      </w:r>
      <w:hyperlink r:id="rId110" w:history="1">
        <w:r w:rsidRPr="009E7028">
          <w:rPr>
            <w:color w:val="0000FF"/>
            <w:u w:val="single"/>
          </w:rPr>
          <w:t>https://www.moneysmart.gov.au/investing/complex-investments</w:t>
        </w:r>
      </w:hyperlink>
    </w:p>
    <w:p w14:paraId="36467E82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Financial Advice  </w:t>
      </w:r>
      <w:hyperlink r:id="rId111" w:history="1">
        <w:r w:rsidRPr="009E7028">
          <w:rPr>
            <w:color w:val="0000FF"/>
            <w:u w:val="single"/>
          </w:rPr>
          <w:t>https://www.moneysmart.gov.au/investing/financial-advice</w:t>
        </w:r>
      </w:hyperlink>
    </w:p>
    <w:p w14:paraId="49700C87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International investments  </w:t>
      </w:r>
      <w:hyperlink r:id="rId112" w:history="1">
        <w:r w:rsidRPr="009E7028">
          <w:rPr>
            <w:color w:val="0000FF"/>
            <w:u w:val="single"/>
          </w:rPr>
          <w:t>https://www.moneysmart.gov.au/investing/international-investments</w:t>
        </w:r>
      </w:hyperlink>
    </w:p>
    <w:p w14:paraId="6A9D85EF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Invest smarter </w:t>
      </w:r>
      <w:hyperlink r:id="rId113" w:history="1">
        <w:r w:rsidRPr="009E7028">
          <w:rPr>
            <w:color w:val="0000FF"/>
            <w:u w:val="single"/>
          </w:rPr>
          <w:t>https://www.moneysmart.gov.au/investing/invest-smarter</w:t>
        </w:r>
      </w:hyperlink>
    </w:p>
    <w:p w14:paraId="38281B6F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Investment warnings </w:t>
      </w:r>
      <w:hyperlink r:id="rId114" w:history="1">
        <w:r w:rsidRPr="009E7028">
          <w:rPr>
            <w:color w:val="0000FF"/>
            <w:u w:val="single"/>
          </w:rPr>
          <w:t>https://www.moneysmart.gov.au/investing/investment-warnings</w:t>
        </w:r>
      </w:hyperlink>
    </w:p>
    <w:p w14:paraId="75B14398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Investments paying interest  </w:t>
      </w:r>
      <w:hyperlink r:id="rId115" w:history="1">
        <w:r w:rsidRPr="009E7028">
          <w:rPr>
            <w:color w:val="0000FF"/>
            <w:u w:val="single"/>
          </w:rPr>
          <w:t>https://www.moneysmart.gov.au/investing/investments-paying-interest</w:t>
        </w:r>
      </w:hyperlink>
    </w:p>
    <w:p w14:paraId="2C7B08FE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Property investments  </w:t>
      </w:r>
      <w:hyperlink r:id="rId116" w:history="1">
        <w:r w:rsidRPr="009E7028">
          <w:rPr>
            <w:color w:val="0000FF"/>
            <w:u w:val="single"/>
          </w:rPr>
          <w:t>https://www.moneysmart.gov.au/investing/property</w:t>
        </w:r>
      </w:hyperlink>
    </w:p>
    <w:p w14:paraId="0714CBF9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Shares  </w:t>
      </w:r>
      <w:hyperlink r:id="rId117" w:history="1">
        <w:r w:rsidRPr="009E7028">
          <w:rPr>
            <w:color w:val="0000FF"/>
            <w:u w:val="single"/>
          </w:rPr>
          <w:t>https://www.moneysmart.gov.au/investing/shares</w:t>
        </w:r>
      </w:hyperlink>
    </w:p>
    <w:p w14:paraId="43E1BED0" w14:textId="77777777" w:rsidR="00F60B48" w:rsidRDefault="00F60B48" w:rsidP="00F60B48"/>
    <w:p w14:paraId="4662039C" w14:textId="77777777" w:rsidR="00F60B48" w:rsidRPr="009E7028" w:rsidRDefault="00F60B48" w:rsidP="00F60B48">
      <w:pPr>
        <w:pStyle w:val="ListParagraph"/>
        <w:numPr>
          <w:ilvl w:val="0"/>
          <w:numId w:val="29"/>
        </w:numPr>
        <w:ind w:left="720"/>
        <w:rPr>
          <w:b/>
          <w:bCs/>
          <w:u w:val="single"/>
        </w:rPr>
      </w:pPr>
      <w:r w:rsidRPr="00350BDE">
        <w:rPr>
          <w:b/>
          <w:bCs/>
        </w:rPr>
        <w:t>Scams (ALL)</w:t>
      </w:r>
      <w:r>
        <w:t xml:space="preserve"> </w:t>
      </w:r>
      <w:r w:rsidRPr="00A33C3F">
        <w:t xml:space="preserve"> </w:t>
      </w:r>
      <w:hyperlink r:id="rId118" w:history="1">
        <w:r w:rsidRPr="00A33C3F">
          <w:rPr>
            <w:color w:val="0000FF"/>
            <w:u w:val="single"/>
          </w:rPr>
          <w:t>https://www.moneysmart.gov.au/scams</w:t>
        </w:r>
      </w:hyperlink>
    </w:p>
    <w:p w14:paraId="39314D8A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Protect yourself from scams  </w:t>
      </w:r>
      <w:hyperlink r:id="rId119" w:history="1">
        <w:r w:rsidRPr="0071146A">
          <w:rPr>
            <w:color w:val="0000FF"/>
            <w:u w:val="single"/>
          </w:rPr>
          <w:t>https://www.moneysmart.gov.au/scams/avoiding-scams</w:t>
        </w:r>
      </w:hyperlink>
    </w:p>
    <w:p w14:paraId="3378871E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Banking and credit scams  </w:t>
      </w:r>
      <w:hyperlink r:id="rId120" w:history="1">
        <w:r w:rsidRPr="0071146A">
          <w:rPr>
            <w:color w:val="0000FF"/>
            <w:u w:val="single"/>
          </w:rPr>
          <w:t>https://www.moneysmart.gov.au/scams/banking-and-credit-card-scams</w:t>
        </w:r>
      </w:hyperlink>
    </w:p>
    <w:p w14:paraId="31E45786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Companies you should not deal with  </w:t>
      </w:r>
      <w:hyperlink r:id="rId121" w:history="1">
        <w:r w:rsidRPr="0071146A">
          <w:rPr>
            <w:color w:val="0000FF"/>
            <w:u w:val="single"/>
          </w:rPr>
          <w:t>https://www.moneysmart.gov.au/scams/companies-you-should-not-deal-with</w:t>
        </w:r>
      </w:hyperlink>
    </w:p>
    <w:p w14:paraId="1FFE906A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Identity fraud  </w:t>
      </w:r>
      <w:hyperlink r:id="rId122" w:history="1">
        <w:r w:rsidRPr="0071146A">
          <w:rPr>
            <w:color w:val="0000FF"/>
            <w:u w:val="single"/>
          </w:rPr>
          <w:t>https://www.moneysmart.gov.au/scams/identity-fraud</w:t>
        </w:r>
      </w:hyperlink>
    </w:p>
    <w:p w14:paraId="03F6F918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Investment Scams  </w:t>
      </w:r>
      <w:hyperlink r:id="rId123" w:history="1">
        <w:r w:rsidRPr="0071146A">
          <w:rPr>
            <w:color w:val="0000FF"/>
            <w:u w:val="single"/>
          </w:rPr>
          <w:t>https://www.moneysmart.gov.au/scams/investment-scams</w:t>
        </w:r>
      </w:hyperlink>
    </w:p>
    <w:p w14:paraId="34BEC53E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Superannuation scams  </w:t>
      </w:r>
      <w:hyperlink r:id="rId124" w:history="1">
        <w:r w:rsidRPr="0071146A">
          <w:rPr>
            <w:color w:val="0000FF"/>
            <w:u w:val="single"/>
          </w:rPr>
          <w:t>https://www.moneysmart.gov.au/scams/superannuation-scams</w:t>
        </w:r>
      </w:hyperlink>
    </w:p>
    <w:p w14:paraId="15A1A5DB" w14:textId="77777777" w:rsidR="00F60B48" w:rsidRDefault="00F60B48" w:rsidP="00F60B48">
      <w:pPr>
        <w:pStyle w:val="ListParagraph"/>
        <w:numPr>
          <w:ilvl w:val="0"/>
          <w:numId w:val="29"/>
        </w:numPr>
        <w:ind w:left="720"/>
      </w:pPr>
      <w:r>
        <w:t xml:space="preserve">What to do if you’ve been scammed  </w:t>
      </w:r>
      <w:hyperlink r:id="rId125" w:history="1">
        <w:r w:rsidRPr="0071146A">
          <w:rPr>
            <w:color w:val="0000FF"/>
            <w:u w:val="single"/>
          </w:rPr>
          <w:t>https://www.moneysmart.gov.au/scams/recovering-your-losses</w:t>
        </w:r>
      </w:hyperlink>
    </w:p>
    <w:p w14:paraId="2EF274FD" w14:textId="267ED851" w:rsidR="0016659E" w:rsidRDefault="0016659E" w:rsidP="0016659E"/>
    <w:p w14:paraId="6B3D5D10" w14:textId="193C3E39" w:rsidR="0016659E" w:rsidRDefault="00F60B48" w:rsidP="0016659E">
      <w:r>
        <w:t xml:space="preserve">The thumbnails are: </w:t>
      </w:r>
    </w:p>
    <w:p w14:paraId="0C51BA2B" w14:textId="365FC93B" w:rsidR="00F60B48" w:rsidRDefault="00F60B48" w:rsidP="0016659E"/>
    <w:p w14:paraId="13B7AC76" w14:textId="372BDEEF" w:rsidR="00F60B48" w:rsidRDefault="00F60B48" w:rsidP="00F60B48">
      <w:pPr>
        <w:jc w:val="center"/>
      </w:pPr>
      <w:r>
        <w:rPr>
          <w:noProof/>
        </w:rPr>
        <w:drawing>
          <wp:inline distT="0" distB="0" distL="0" distR="0" wp14:anchorId="29144294" wp14:editId="631078BA">
            <wp:extent cx="4725206" cy="3081337"/>
            <wp:effectExtent l="19050" t="19050" r="18415" b="241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794280" cy="31263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D62828" w14:textId="49B7B000" w:rsidR="00F60B48" w:rsidRDefault="00F60B48" w:rsidP="00A21D98">
      <w:pPr>
        <w:pStyle w:val="Heading2"/>
      </w:pPr>
      <w:bookmarkStart w:id="1" w:name="_Hlk21162933"/>
      <w:r>
        <w:lastRenderedPageBreak/>
        <w:t xml:space="preserve">Borrowing &amp; Credit – </w:t>
      </w:r>
      <w:bookmarkEnd w:id="1"/>
      <w:r>
        <w:t>ALL</w:t>
      </w:r>
    </w:p>
    <w:p w14:paraId="26E7C0B3" w14:textId="65C99AC2" w:rsidR="00A21D98" w:rsidRPr="00A21D98" w:rsidRDefault="00A21D98" w:rsidP="00A21D98">
      <w:r>
        <w:rPr>
          <w:noProof/>
        </w:rPr>
        <w:drawing>
          <wp:inline distT="0" distB="0" distL="0" distR="0" wp14:anchorId="024304C2" wp14:editId="0FF2516F">
            <wp:extent cx="2857500" cy="2143125"/>
            <wp:effectExtent l="0" t="0" r="0" b="952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rrowing &amp; Credit - ALL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4419" w14:textId="23D85E8F" w:rsidR="00F60B48" w:rsidRDefault="00F60B48" w:rsidP="00A21D98">
      <w:pPr>
        <w:pStyle w:val="Heading2"/>
      </w:pPr>
      <w:r>
        <w:t>Borrowing &amp; Credit – Borrowing Basics</w:t>
      </w:r>
    </w:p>
    <w:p w14:paraId="3EB04B06" w14:textId="2AD334E3" w:rsidR="00A21D98" w:rsidRPr="00A21D98" w:rsidRDefault="00A21D98" w:rsidP="00A21D98">
      <w:r>
        <w:rPr>
          <w:noProof/>
        </w:rPr>
        <w:drawing>
          <wp:inline distT="0" distB="0" distL="0" distR="0" wp14:anchorId="03A0A7EF" wp14:editId="1A492027">
            <wp:extent cx="2857500" cy="2143125"/>
            <wp:effectExtent l="0" t="0" r="0" b="952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rrowing &amp; Credit - Borrowing Basics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81282" w14:textId="0C3AEC11" w:rsidR="00F60B48" w:rsidRDefault="00F60B48" w:rsidP="00A21D98">
      <w:pPr>
        <w:pStyle w:val="Heading2"/>
      </w:pPr>
      <w:r>
        <w:t>Borrowing &amp; Credit – Car Loans</w:t>
      </w:r>
    </w:p>
    <w:p w14:paraId="4B7EF535" w14:textId="31886AE0" w:rsidR="00A21D98" w:rsidRPr="00A21D98" w:rsidRDefault="00A21D98" w:rsidP="00A21D98">
      <w:r>
        <w:rPr>
          <w:noProof/>
        </w:rPr>
        <w:drawing>
          <wp:inline distT="0" distB="0" distL="0" distR="0" wp14:anchorId="5978CEA5" wp14:editId="220C094D">
            <wp:extent cx="2857500" cy="2133600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rrowing &amp; Credit - Car Loans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487F" w14:textId="6091D276" w:rsidR="00F60B48" w:rsidRDefault="00F60B48" w:rsidP="00A21D98">
      <w:pPr>
        <w:pStyle w:val="Heading2"/>
      </w:pPr>
      <w:r>
        <w:lastRenderedPageBreak/>
        <w:t>Borrowing &amp; Credit – Credit Cards</w:t>
      </w:r>
    </w:p>
    <w:p w14:paraId="5543DB66" w14:textId="6481DFE0" w:rsidR="00A21D98" w:rsidRPr="00A21D98" w:rsidRDefault="00A21D98" w:rsidP="00A21D98">
      <w:r>
        <w:rPr>
          <w:noProof/>
        </w:rPr>
        <w:drawing>
          <wp:inline distT="0" distB="0" distL="0" distR="0" wp14:anchorId="657672B5" wp14:editId="1D4A1050">
            <wp:extent cx="2857500" cy="2143125"/>
            <wp:effectExtent l="0" t="0" r="0" b="952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rrowing &amp; Credit - Credit Cards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A083" w14:textId="2744AC6D" w:rsidR="00F60B48" w:rsidRDefault="00F60B48" w:rsidP="00A21D98">
      <w:pPr>
        <w:pStyle w:val="Heading2"/>
      </w:pPr>
      <w:r>
        <w:t>Borrowing &amp; Credit – Debit Cards</w:t>
      </w:r>
    </w:p>
    <w:p w14:paraId="1097994F" w14:textId="3AD6B84E" w:rsidR="00A21D98" w:rsidRPr="00A21D98" w:rsidRDefault="00A21D98" w:rsidP="00A21D98">
      <w:r>
        <w:rPr>
          <w:noProof/>
        </w:rPr>
        <w:drawing>
          <wp:inline distT="0" distB="0" distL="0" distR="0" wp14:anchorId="5A6958E2" wp14:editId="0B127C45">
            <wp:extent cx="2857500" cy="2143125"/>
            <wp:effectExtent l="0" t="0" r="0" b="9525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rrowing &amp; Credit - Debit Cards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8519" w14:textId="22E118A9" w:rsidR="00F60B48" w:rsidRDefault="00F60B48" w:rsidP="00A21D98">
      <w:pPr>
        <w:pStyle w:val="Heading2"/>
      </w:pPr>
      <w:r>
        <w:t>Borrowing &amp; Credit – Home Loans</w:t>
      </w:r>
    </w:p>
    <w:p w14:paraId="307BBE46" w14:textId="39C95BA2" w:rsidR="00A21D98" w:rsidRPr="00A21D98" w:rsidRDefault="00A21D98" w:rsidP="00A21D98">
      <w:r>
        <w:rPr>
          <w:noProof/>
        </w:rPr>
        <w:drawing>
          <wp:inline distT="0" distB="0" distL="0" distR="0" wp14:anchorId="7CCD2BCA" wp14:editId="437DE0E2">
            <wp:extent cx="2857500" cy="2143125"/>
            <wp:effectExtent l="0" t="0" r="0" b="9525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rrowing &amp; Credit - Home Loans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4E08" w14:textId="163F43B9" w:rsidR="00F60B48" w:rsidRDefault="00F60B48" w:rsidP="00A21D98">
      <w:pPr>
        <w:pStyle w:val="Heading2"/>
      </w:pPr>
      <w:r>
        <w:lastRenderedPageBreak/>
        <w:t>Borrowing &amp; Credit – Managing Debts</w:t>
      </w:r>
    </w:p>
    <w:p w14:paraId="1415BDD7" w14:textId="75A8144F" w:rsidR="00A21D98" w:rsidRPr="00A21D98" w:rsidRDefault="00A21D98" w:rsidP="00A21D98">
      <w:r>
        <w:rPr>
          <w:noProof/>
        </w:rPr>
        <w:drawing>
          <wp:inline distT="0" distB="0" distL="0" distR="0" wp14:anchorId="4C2002A0" wp14:editId="437F22D7">
            <wp:extent cx="2857500" cy="2143125"/>
            <wp:effectExtent l="0" t="0" r="0" b="9525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orrowing &amp; Credit - Managing Debts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612A" w14:textId="7F686619" w:rsidR="00F60B48" w:rsidRDefault="00F60B48" w:rsidP="00A21D98">
      <w:pPr>
        <w:pStyle w:val="Heading2"/>
      </w:pPr>
      <w:r>
        <w:t>Borrowing &amp; Credit – Other Type of Credit</w:t>
      </w:r>
    </w:p>
    <w:p w14:paraId="7D8020CD" w14:textId="209CB46A" w:rsidR="00A21D98" w:rsidRPr="00A21D98" w:rsidRDefault="00A21D98" w:rsidP="00A21D98">
      <w:r>
        <w:rPr>
          <w:noProof/>
        </w:rPr>
        <w:drawing>
          <wp:inline distT="0" distB="0" distL="0" distR="0" wp14:anchorId="36C1F783" wp14:editId="129ED364">
            <wp:extent cx="2857500" cy="2143125"/>
            <wp:effectExtent l="0" t="0" r="0" b="9525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rrowing &amp; Credit - Other Type of Credit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7D13" w14:textId="37775634" w:rsidR="00F60B48" w:rsidRDefault="00F60B48" w:rsidP="00A21D98">
      <w:pPr>
        <w:pStyle w:val="Heading2"/>
      </w:pPr>
      <w:r>
        <w:t>Borrowing &amp; Credit –Payday Loans</w:t>
      </w:r>
    </w:p>
    <w:p w14:paraId="7832DAEF" w14:textId="60F9289D" w:rsidR="00A21D98" w:rsidRPr="00A21D98" w:rsidRDefault="00A21D98" w:rsidP="00A21D98">
      <w:r>
        <w:rPr>
          <w:noProof/>
        </w:rPr>
        <w:drawing>
          <wp:inline distT="0" distB="0" distL="0" distR="0" wp14:anchorId="5197FCA8" wp14:editId="3DE9A6FD">
            <wp:extent cx="2857500" cy="2133600"/>
            <wp:effectExtent l="0" t="0" r="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rrowing &amp; Credit - Payday Loans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ADB3" w14:textId="5205FF0E" w:rsidR="00F60B48" w:rsidRDefault="00F60B48" w:rsidP="00A21D98">
      <w:pPr>
        <w:pStyle w:val="Heading2"/>
      </w:pPr>
      <w:r>
        <w:lastRenderedPageBreak/>
        <w:t>Insurance – ALL</w:t>
      </w:r>
    </w:p>
    <w:p w14:paraId="4B169C38" w14:textId="7AA7CEC4" w:rsidR="00A21D98" w:rsidRPr="00A21D98" w:rsidRDefault="00A21D98" w:rsidP="00A21D98">
      <w:r>
        <w:rPr>
          <w:noProof/>
        </w:rPr>
        <w:drawing>
          <wp:inline distT="0" distB="0" distL="0" distR="0" wp14:anchorId="12B42560" wp14:editId="00C907D9">
            <wp:extent cx="2857500" cy="2133600"/>
            <wp:effectExtent l="0" t="0" r="0" b="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surance - ALL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77AC" w14:textId="3D73EBE8" w:rsidR="00F60B48" w:rsidRDefault="00F60B48" w:rsidP="00A21D98">
      <w:pPr>
        <w:pStyle w:val="Heading2"/>
      </w:pPr>
      <w:r>
        <w:t>Insurance – Insurance - Car Insurance</w:t>
      </w:r>
    </w:p>
    <w:p w14:paraId="232DFBC6" w14:textId="6EE66141" w:rsidR="00A21D98" w:rsidRPr="00A21D98" w:rsidRDefault="00A21D98" w:rsidP="00A21D98">
      <w:r>
        <w:rPr>
          <w:noProof/>
        </w:rPr>
        <w:drawing>
          <wp:inline distT="0" distB="0" distL="0" distR="0" wp14:anchorId="172DE504" wp14:editId="55EE96B8">
            <wp:extent cx="2857500" cy="2143125"/>
            <wp:effectExtent l="0" t="0" r="0" b="9525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surance - Car Insurance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18F1" w14:textId="3620A243" w:rsidR="00F60B48" w:rsidRDefault="00F60B48" w:rsidP="00A21D98">
      <w:pPr>
        <w:pStyle w:val="Heading2"/>
      </w:pPr>
      <w:r>
        <w:t>Insurance – Consumer Credit Insurance</w:t>
      </w:r>
    </w:p>
    <w:p w14:paraId="1CFDBB2F" w14:textId="50F4833C" w:rsidR="00A21D98" w:rsidRPr="00A21D98" w:rsidRDefault="009D4289" w:rsidP="00A21D98">
      <w:r>
        <w:rPr>
          <w:noProof/>
        </w:rPr>
        <w:drawing>
          <wp:inline distT="0" distB="0" distL="0" distR="0" wp14:anchorId="4F5B783A" wp14:editId="71C8FD00">
            <wp:extent cx="2857500" cy="2133600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surance - Consumer Credit Insurance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D920" w14:textId="4D02C18E" w:rsidR="00F60B48" w:rsidRDefault="00F60B48" w:rsidP="00A21D98">
      <w:pPr>
        <w:pStyle w:val="Heading2"/>
      </w:pPr>
      <w:r>
        <w:lastRenderedPageBreak/>
        <w:t>Insurance – Disaster Proof your Finances</w:t>
      </w:r>
    </w:p>
    <w:p w14:paraId="7DC8495C" w14:textId="564065D9" w:rsidR="00A21D98" w:rsidRPr="00A21D98" w:rsidRDefault="009D4289" w:rsidP="00A21D98">
      <w:r>
        <w:rPr>
          <w:noProof/>
        </w:rPr>
        <w:drawing>
          <wp:inline distT="0" distB="0" distL="0" distR="0" wp14:anchorId="7F90192F" wp14:editId="5ED08FDF">
            <wp:extent cx="2857500" cy="2133600"/>
            <wp:effectExtent l="0" t="0" r="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surance - Disaster Proof your Finances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78F6" w14:textId="07B35A64" w:rsidR="00F60B48" w:rsidRDefault="00F60B48" w:rsidP="00A21D98">
      <w:pPr>
        <w:pStyle w:val="Heading2"/>
      </w:pPr>
      <w:r>
        <w:t>Insurance – Funeral Insurance</w:t>
      </w:r>
    </w:p>
    <w:p w14:paraId="069F6D7F" w14:textId="77EB5AE5" w:rsidR="00A21D98" w:rsidRPr="00A21D98" w:rsidRDefault="009D4289" w:rsidP="00A21D98">
      <w:r>
        <w:rPr>
          <w:noProof/>
        </w:rPr>
        <w:drawing>
          <wp:inline distT="0" distB="0" distL="0" distR="0" wp14:anchorId="1B0B008D" wp14:editId="3273ED62">
            <wp:extent cx="2857500" cy="2133600"/>
            <wp:effectExtent l="0" t="0" r="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surance - Funeral Insurance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7B7E" w14:textId="2D385956" w:rsidR="00F60B48" w:rsidRDefault="00F60B48" w:rsidP="00A21D98">
      <w:pPr>
        <w:pStyle w:val="Heading2"/>
      </w:pPr>
      <w:r>
        <w:t xml:space="preserve">Insurance </w:t>
      </w:r>
      <w:r w:rsidR="00422C88">
        <w:t>–</w:t>
      </w:r>
      <w:r>
        <w:t xml:space="preserve"> </w:t>
      </w:r>
      <w:r w:rsidR="00422C88">
        <w:t>Health Insurance</w:t>
      </w:r>
    </w:p>
    <w:p w14:paraId="65C7F48F" w14:textId="0FAF2385" w:rsidR="00A21D98" w:rsidRPr="00A21D98" w:rsidRDefault="009D4289" w:rsidP="00A21D98">
      <w:r>
        <w:rPr>
          <w:noProof/>
        </w:rPr>
        <w:drawing>
          <wp:inline distT="0" distB="0" distL="0" distR="0" wp14:anchorId="4CF26408" wp14:editId="5D06AAED">
            <wp:extent cx="2857500" cy="2133600"/>
            <wp:effectExtent l="0" t="0" r="0" b="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surance - Health Insurance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49A5" w14:textId="42FDF441" w:rsidR="00F60B48" w:rsidRDefault="00F60B48" w:rsidP="00A21D98">
      <w:pPr>
        <w:pStyle w:val="Heading2"/>
      </w:pPr>
      <w:r>
        <w:lastRenderedPageBreak/>
        <w:t xml:space="preserve">Insurance </w:t>
      </w:r>
      <w:r w:rsidR="00422C88">
        <w:t>–</w:t>
      </w:r>
      <w:r>
        <w:t xml:space="preserve"> </w:t>
      </w:r>
      <w:r w:rsidR="00422C88">
        <w:t>Home Insurance</w:t>
      </w:r>
    </w:p>
    <w:p w14:paraId="23904771" w14:textId="77CF0F04" w:rsidR="00A21D98" w:rsidRPr="00A21D98" w:rsidRDefault="009D4289" w:rsidP="00A21D98">
      <w:r>
        <w:rPr>
          <w:noProof/>
        </w:rPr>
        <w:drawing>
          <wp:inline distT="0" distB="0" distL="0" distR="0" wp14:anchorId="5D800DED" wp14:editId="14A48921">
            <wp:extent cx="2857500" cy="2133600"/>
            <wp:effectExtent l="0" t="0" r="0" b="0"/>
            <wp:docPr id="64" name="Picture 6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nsurance - Home Insurance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139C" w14:textId="71118E1E" w:rsidR="00F60B48" w:rsidRDefault="00F60B48" w:rsidP="00A21D98">
      <w:pPr>
        <w:pStyle w:val="Heading2"/>
      </w:pPr>
      <w:r>
        <w:t xml:space="preserve">Insurance </w:t>
      </w:r>
      <w:r w:rsidR="00422C88">
        <w:t>–</w:t>
      </w:r>
      <w:r>
        <w:t xml:space="preserve"> </w:t>
      </w:r>
      <w:r w:rsidR="00422C88">
        <w:t>Life Insurance</w:t>
      </w:r>
    </w:p>
    <w:p w14:paraId="49860D75" w14:textId="77458746" w:rsidR="00A21D98" w:rsidRPr="00A21D98" w:rsidRDefault="009D4289" w:rsidP="00A21D98">
      <w:r>
        <w:rPr>
          <w:noProof/>
        </w:rPr>
        <w:drawing>
          <wp:inline distT="0" distB="0" distL="0" distR="0" wp14:anchorId="41638AE1" wp14:editId="0191198C">
            <wp:extent cx="2857500" cy="2143125"/>
            <wp:effectExtent l="0" t="0" r="0" b="9525"/>
            <wp:docPr id="65" name="Picture 6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nsurance - Life Insurance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2B41" w14:textId="36BF2562" w:rsidR="00F60B48" w:rsidRDefault="00F60B48" w:rsidP="00A21D98">
      <w:pPr>
        <w:pStyle w:val="Heading2"/>
      </w:pPr>
      <w:r>
        <w:t xml:space="preserve">Insurance </w:t>
      </w:r>
      <w:r w:rsidR="00422C88">
        <w:t>–</w:t>
      </w:r>
      <w:r>
        <w:t xml:space="preserve"> </w:t>
      </w:r>
      <w:r w:rsidR="00422C88">
        <w:t>Mobile &amp; Laptop Insurance</w:t>
      </w:r>
    </w:p>
    <w:p w14:paraId="5E09FF4F" w14:textId="78324469" w:rsidR="00A21D98" w:rsidRPr="00A21D98" w:rsidRDefault="009D4289" w:rsidP="00A21D98">
      <w:r>
        <w:rPr>
          <w:noProof/>
        </w:rPr>
        <w:drawing>
          <wp:inline distT="0" distB="0" distL="0" distR="0" wp14:anchorId="3B777285" wp14:editId="41EE7695">
            <wp:extent cx="2857500" cy="2133600"/>
            <wp:effectExtent l="0" t="0" r="0" b="0"/>
            <wp:docPr id="66" name="Picture 6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nsurance - Mobile  &amp; Laptop Insurance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F585" w14:textId="40946A51" w:rsidR="00F60B48" w:rsidRDefault="00F60B48" w:rsidP="00A21D98">
      <w:pPr>
        <w:pStyle w:val="Heading2"/>
      </w:pPr>
      <w:r>
        <w:lastRenderedPageBreak/>
        <w:t xml:space="preserve">Insurance </w:t>
      </w:r>
      <w:r w:rsidR="00422C88">
        <w:t>–</w:t>
      </w:r>
      <w:r>
        <w:t xml:space="preserve"> </w:t>
      </w:r>
      <w:r w:rsidR="00422C88">
        <w:t>Pet Insurance</w:t>
      </w:r>
    </w:p>
    <w:p w14:paraId="18BF7F7E" w14:textId="0AE8FBCE" w:rsidR="00A21D98" w:rsidRPr="00A21D98" w:rsidRDefault="009D4289" w:rsidP="00A21D98">
      <w:r>
        <w:rPr>
          <w:noProof/>
        </w:rPr>
        <w:drawing>
          <wp:inline distT="0" distB="0" distL="0" distR="0" wp14:anchorId="2710BB9E" wp14:editId="0BD9CF2E">
            <wp:extent cx="2857500" cy="2143125"/>
            <wp:effectExtent l="0" t="0" r="0" b="9525"/>
            <wp:docPr id="114" name="Picture 1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nsurance - Pet Insurance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BDC4" w14:textId="058AC4FE" w:rsidR="00F60B48" w:rsidRDefault="00F60B48" w:rsidP="00A21D98">
      <w:pPr>
        <w:pStyle w:val="Heading2"/>
      </w:pPr>
      <w:r>
        <w:t xml:space="preserve">Insurance </w:t>
      </w:r>
      <w:r w:rsidR="00422C88">
        <w:t>–</w:t>
      </w:r>
      <w:r>
        <w:t xml:space="preserve"> </w:t>
      </w:r>
      <w:r w:rsidR="00422C88">
        <w:t>Renewing your Insurance</w:t>
      </w:r>
    </w:p>
    <w:p w14:paraId="37B3EAF0" w14:textId="695062CF" w:rsidR="00A21D98" w:rsidRPr="00A21D98" w:rsidRDefault="009D4289" w:rsidP="00A21D98">
      <w:r>
        <w:rPr>
          <w:noProof/>
        </w:rPr>
        <w:drawing>
          <wp:inline distT="0" distB="0" distL="0" distR="0" wp14:anchorId="4BEB9F1A" wp14:editId="16B08551">
            <wp:extent cx="2857500" cy="2133600"/>
            <wp:effectExtent l="0" t="0" r="0" b="0"/>
            <wp:docPr id="115" name="Picture 1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nsurance - Renewing your Insurance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90A6" w14:textId="6D7FF659" w:rsidR="00422C88" w:rsidRDefault="00422C88" w:rsidP="00A21D98">
      <w:pPr>
        <w:pStyle w:val="Heading2"/>
      </w:pPr>
      <w:r>
        <w:t xml:space="preserve">Investing </w:t>
      </w:r>
      <w:r w:rsidR="00A21D98">
        <w:t>–</w:t>
      </w:r>
      <w:r>
        <w:t xml:space="preserve"> ALL</w:t>
      </w:r>
    </w:p>
    <w:p w14:paraId="5F421752" w14:textId="7F8948AF" w:rsidR="00A21D98" w:rsidRPr="00A21D98" w:rsidRDefault="009D4289" w:rsidP="00A21D98">
      <w:r>
        <w:rPr>
          <w:noProof/>
        </w:rPr>
        <w:drawing>
          <wp:inline distT="0" distB="0" distL="0" distR="0" wp14:anchorId="50B65629" wp14:editId="27948CC9">
            <wp:extent cx="2857500" cy="2133600"/>
            <wp:effectExtent l="0" t="0" r="0" b="0"/>
            <wp:docPr id="116" name="Picture 1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nvesting - ALL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A27C" w14:textId="611AA0C0" w:rsidR="00422C88" w:rsidRDefault="00422C88" w:rsidP="00A21D98">
      <w:pPr>
        <w:pStyle w:val="Heading2"/>
      </w:pPr>
      <w:r>
        <w:lastRenderedPageBreak/>
        <w:t>Investing – Borrowing to Invest</w:t>
      </w:r>
    </w:p>
    <w:p w14:paraId="5595DFA8" w14:textId="0CC5F70A" w:rsidR="00A21D98" w:rsidRPr="00A21D98" w:rsidRDefault="009D4289" w:rsidP="00A21D98">
      <w:r>
        <w:rPr>
          <w:noProof/>
        </w:rPr>
        <w:drawing>
          <wp:inline distT="0" distB="0" distL="0" distR="0" wp14:anchorId="21A2E798" wp14:editId="020E0449">
            <wp:extent cx="2857500" cy="2143125"/>
            <wp:effectExtent l="0" t="0" r="0" b="9525"/>
            <wp:docPr id="117" name="Picture 1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nvesting - Borrowing to Invest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4BE2" w14:textId="71B21E2C" w:rsidR="00422C88" w:rsidRDefault="00422C88" w:rsidP="00A21D98">
      <w:pPr>
        <w:pStyle w:val="Heading2"/>
      </w:pPr>
      <w:r>
        <w:t>Investing – Complex Investments</w:t>
      </w:r>
    </w:p>
    <w:p w14:paraId="593C7EA3" w14:textId="6410846B" w:rsidR="00A21D98" w:rsidRPr="00A21D98" w:rsidRDefault="009D4289" w:rsidP="00A21D98">
      <w:r>
        <w:rPr>
          <w:noProof/>
        </w:rPr>
        <w:drawing>
          <wp:inline distT="0" distB="0" distL="0" distR="0" wp14:anchorId="68B4DA28" wp14:editId="51046621">
            <wp:extent cx="2857500" cy="2133600"/>
            <wp:effectExtent l="0" t="0" r="0" b="0"/>
            <wp:docPr id="118" name="Picture 1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nvesting - Complex Investments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F8F7" w14:textId="00D3086A" w:rsidR="00422C88" w:rsidRDefault="00422C88" w:rsidP="00A21D98">
      <w:pPr>
        <w:pStyle w:val="Heading2"/>
      </w:pPr>
      <w:r>
        <w:t>Investing – Financial Advice</w:t>
      </w:r>
    </w:p>
    <w:p w14:paraId="3AF66BC7" w14:textId="0984B755" w:rsidR="00A21D98" w:rsidRPr="00A21D98" w:rsidRDefault="009D4289" w:rsidP="00A21D98">
      <w:r>
        <w:rPr>
          <w:noProof/>
        </w:rPr>
        <w:drawing>
          <wp:inline distT="0" distB="0" distL="0" distR="0" wp14:anchorId="4379DE2B" wp14:editId="2A9DACB8">
            <wp:extent cx="2857500" cy="2124075"/>
            <wp:effectExtent l="0" t="0" r="0" b="9525"/>
            <wp:docPr id="119" name="Picture 1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nvesting - Financial Advice.JP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E9BB" w14:textId="1A917DA6" w:rsidR="00422C88" w:rsidRDefault="00422C88" w:rsidP="00A21D98">
      <w:pPr>
        <w:pStyle w:val="Heading2"/>
      </w:pPr>
      <w:r>
        <w:lastRenderedPageBreak/>
        <w:t>Investing – International Investments</w:t>
      </w:r>
    </w:p>
    <w:p w14:paraId="5A8E0BC4" w14:textId="284AAE68" w:rsidR="00A21D98" w:rsidRPr="00A21D98" w:rsidRDefault="009D4289" w:rsidP="00A21D98">
      <w:r>
        <w:rPr>
          <w:noProof/>
        </w:rPr>
        <w:drawing>
          <wp:inline distT="0" distB="0" distL="0" distR="0" wp14:anchorId="5411943C" wp14:editId="7BB86AE8">
            <wp:extent cx="2857500" cy="2143125"/>
            <wp:effectExtent l="0" t="0" r="0" b="9525"/>
            <wp:docPr id="120" name="Picture 1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nvesting - International Investments.JP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8825" w14:textId="16663C77" w:rsidR="00422C88" w:rsidRDefault="00422C88" w:rsidP="00A21D98">
      <w:pPr>
        <w:pStyle w:val="Heading2"/>
      </w:pPr>
      <w:r>
        <w:t>Investing – Invest Smarter</w:t>
      </w:r>
    </w:p>
    <w:p w14:paraId="6B2A6809" w14:textId="71CA1E5C" w:rsidR="00A21D98" w:rsidRPr="00A21D98" w:rsidRDefault="009D4289" w:rsidP="00A21D98">
      <w:r>
        <w:rPr>
          <w:noProof/>
        </w:rPr>
        <w:drawing>
          <wp:inline distT="0" distB="0" distL="0" distR="0" wp14:anchorId="71FBB444" wp14:editId="42FEF34C">
            <wp:extent cx="2857500" cy="2133600"/>
            <wp:effectExtent l="0" t="0" r="0" b="0"/>
            <wp:docPr id="121" name="Picture 1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nvesting - Invest Smarter.JP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CBC8" w14:textId="54E6140F" w:rsidR="00422C88" w:rsidRDefault="00422C88" w:rsidP="00A21D98">
      <w:pPr>
        <w:pStyle w:val="Heading2"/>
      </w:pPr>
      <w:r>
        <w:t>Investing – Investment Warnings</w:t>
      </w:r>
    </w:p>
    <w:p w14:paraId="199C67C8" w14:textId="2BB94B05" w:rsidR="00A21D98" w:rsidRPr="00A21D98" w:rsidRDefault="009D4289" w:rsidP="00A21D98">
      <w:r>
        <w:rPr>
          <w:noProof/>
        </w:rPr>
        <w:drawing>
          <wp:inline distT="0" distB="0" distL="0" distR="0" wp14:anchorId="7E7FD641" wp14:editId="40D32BF0">
            <wp:extent cx="2857500" cy="2143125"/>
            <wp:effectExtent l="0" t="0" r="0" b="9525"/>
            <wp:docPr id="122" name="Picture 1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nvesting - Investment Warnings (1).JP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539F3" w14:textId="20461F74" w:rsidR="00422C88" w:rsidRDefault="00422C88" w:rsidP="00A21D98">
      <w:pPr>
        <w:pStyle w:val="Heading2"/>
      </w:pPr>
      <w:r>
        <w:lastRenderedPageBreak/>
        <w:t>Investing – Investments paying Interest</w:t>
      </w:r>
    </w:p>
    <w:p w14:paraId="3D3156AB" w14:textId="191FB377" w:rsidR="00A21D98" w:rsidRPr="00A21D98" w:rsidRDefault="009D4289" w:rsidP="00A21D98">
      <w:r>
        <w:rPr>
          <w:noProof/>
        </w:rPr>
        <w:drawing>
          <wp:inline distT="0" distB="0" distL="0" distR="0" wp14:anchorId="70348CDC" wp14:editId="109093B1">
            <wp:extent cx="2857500" cy="2133600"/>
            <wp:effectExtent l="0" t="0" r="0" b="0"/>
            <wp:docPr id="123" name="Picture 1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nvesting - Investments paying Interest.JP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130" w14:textId="28D6BA6F" w:rsidR="00422C88" w:rsidRDefault="00422C88" w:rsidP="00A21D98">
      <w:pPr>
        <w:pStyle w:val="Heading2"/>
      </w:pPr>
      <w:r>
        <w:t>Investing – Property Investments</w:t>
      </w:r>
    </w:p>
    <w:p w14:paraId="50BB05C5" w14:textId="388E4593" w:rsidR="00A21D98" w:rsidRPr="00A21D98" w:rsidRDefault="009D4289" w:rsidP="00A21D98">
      <w:r>
        <w:rPr>
          <w:noProof/>
        </w:rPr>
        <w:drawing>
          <wp:inline distT="0" distB="0" distL="0" distR="0" wp14:anchorId="450FE86D" wp14:editId="3F41CFFA">
            <wp:extent cx="2857500" cy="2133600"/>
            <wp:effectExtent l="0" t="0" r="0" b="0"/>
            <wp:docPr id="124" name="Picture 1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nvesting - Property Investments.JP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B9DA" w14:textId="2F9F8BA9" w:rsidR="00422C88" w:rsidRDefault="00422C88" w:rsidP="00A21D98">
      <w:pPr>
        <w:pStyle w:val="Heading2"/>
      </w:pPr>
      <w:r>
        <w:t xml:space="preserve">Investing </w:t>
      </w:r>
      <w:r w:rsidR="00A21D98">
        <w:t>–</w:t>
      </w:r>
      <w:r>
        <w:t xml:space="preserve"> Shares</w:t>
      </w:r>
    </w:p>
    <w:p w14:paraId="76AF5A18" w14:textId="25CBBC11" w:rsidR="00A21D98" w:rsidRPr="00A21D98" w:rsidRDefault="009D4289" w:rsidP="00A21D98">
      <w:r>
        <w:rPr>
          <w:noProof/>
        </w:rPr>
        <w:drawing>
          <wp:inline distT="0" distB="0" distL="0" distR="0" wp14:anchorId="13FAB191" wp14:editId="485A33C0">
            <wp:extent cx="2857500" cy="2133600"/>
            <wp:effectExtent l="0" t="0" r="0" b="0"/>
            <wp:docPr id="125" name="Picture 1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vesting - Shares.JPG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586D" w14:textId="6197937B" w:rsidR="00F60B48" w:rsidRDefault="00422C88" w:rsidP="00A21D98">
      <w:pPr>
        <w:pStyle w:val="Heading2"/>
      </w:pPr>
      <w:bookmarkStart w:id="2" w:name="_Hlk21163509"/>
      <w:r>
        <w:lastRenderedPageBreak/>
        <w:t xml:space="preserve">Managing your Money </w:t>
      </w:r>
      <w:r w:rsidR="00A21D98">
        <w:t>–</w:t>
      </w:r>
      <w:r>
        <w:t xml:space="preserve"> ALL</w:t>
      </w:r>
    </w:p>
    <w:p w14:paraId="0457790D" w14:textId="198929B6" w:rsidR="00A21D98" w:rsidRPr="00A21D98" w:rsidRDefault="009D4289" w:rsidP="00A21D98">
      <w:r>
        <w:rPr>
          <w:noProof/>
        </w:rPr>
        <w:drawing>
          <wp:inline distT="0" distB="0" distL="0" distR="0" wp14:anchorId="3E11F632" wp14:editId="0463321B">
            <wp:extent cx="2857500" cy="2133600"/>
            <wp:effectExtent l="0" t="0" r="0" b="0"/>
            <wp:docPr id="126" name="Picture 1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Managing your Money - ALL.JP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131149FC" w14:textId="3037E567" w:rsidR="00422C88" w:rsidRDefault="00422C88" w:rsidP="00A21D98">
      <w:pPr>
        <w:pStyle w:val="Heading2"/>
      </w:pPr>
      <w:r>
        <w:t xml:space="preserve">Managing your Money </w:t>
      </w:r>
      <w:r w:rsidR="00A21D98">
        <w:t>–</w:t>
      </w:r>
      <w:r>
        <w:t xml:space="preserve"> Banking</w:t>
      </w:r>
    </w:p>
    <w:p w14:paraId="50470760" w14:textId="66341FA2" w:rsidR="00A21D98" w:rsidRPr="00A21D98" w:rsidRDefault="009D4289" w:rsidP="00A21D98">
      <w:r>
        <w:rPr>
          <w:noProof/>
        </w:rPr>
        <w:drawing>
          <wp:inline distT="0" distB="0" distL="0" distR="0" wp14:anchorId="78AE6EED" wp14:editId="473D6FD5">
            <wp:extent cx="2857500" cy="2143125"/>
            <wp:effectExtent l="0" t="0" r="0" b="9525"/>
            <wp:docPr id="127" name="Picture 1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Managing your Money - Banking.JP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14E7" w14:textId="6B687562" w:rsidR="00422C88" w:rsidRDefault="00422C88" w:rsidP="00A21D98">
      <w:pPr>
        <w:pStyle w:val="Heading2"/>
      </w:pPr>
      <w:r>
        <w:t>Managing your Money – Money Budgeting</w:t>
      </w:r>
    </w:p>
    <w:p w14:paraId="216C300F" w14:textId="3DB14C64" w:rsidR="00A21D98" w:rsidRPr="00A21D98" w:rsidRDefault="009D4289" w:rsidP="00A21D98">
      <w:r>
        <w:rPr>
          <w:noProof/>
        </w:rPr>
        <w:drawing>
          <wp:inline distT="0" distB="0" distL="0" distR="0" wp14:anchorId="55CC746A" wp14:editId="6FAF1201">
            <wp:extent cx="2857500" cy="2143125"/>
            <wp:effectExtent l="0" t="0" r="0" b="9525"/>
            <wp:docPr id="128" name="Picture 1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Managing your Money - Budgeting.JP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DB0A" w14:textId="4E7C61E0" w:rsidR="00422C88" w:rsidRDefault="00422C88" w:rsidP="00A21D98">
      <w:pPr>
        <w:pStyle w:val="Heading2"/>
      </w:pPr>
      <w:r>
        <w:lastRenderedPageBreak/>
        <w:t>Managing your Money – Donating &amp; Crowd Funding</w:t>
      </w:r>
    </w:p>
    <w:p w14:paraId="14C3B195" w14:textId="3F4713B4" w:rsidR="00A21D98" w:rsidRPr="00A21D98" w:rsidRDefault="009D4289" w:rsidP="00A21D98">
      <w:r>
        <w:rPr>
          <w:noProof/>
        </w:rPr>
        <w:drawing>
          <wp:inline distT="0" distB="0" distL="0" distR="0" wp14:anchorId="24CBA746" wp14:editId="0CC4924D">
            <wp:extent cx="2857500" cy="2143125"/>
            <wp:effectExtent l="0" t="0" r="0" b="9525"/>
            <wp:docPr id="129" name="Picture 1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Managing your Money - Donating and Crowd Funding.JP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C81B" w14:textId="3280677D" w:rsidR="00422C88" w:rsidRDefault="00422C88" w:rsidP="00A21D98">
      <w:pPr>
        <w:pStyle w:val="Heading2"/>
      </w:pPr>
      <w:r>
        <w:t>Managing your Money – Getting your Money Back</w:t>
      </w:r>
    </w:p>
    <w:p w14:paraId="030EEF65" w14:textId="1F20DAB2" w:rsidR="00A21D98" w:rsidRPr="00A21D98" w:rsidRDefault="009D4289" w:rsidP="00A21D98">
      <w:r>
        <w:rPr>
          <w:noProof/>
        </w:rPr>
        <w:drawing>
          <wp:inline distT="0" distB="0" distL="0" distR="0" wp14:anchorId="4A72AD1D" wp14:editId="0958F6EE">
            <wp:extent cx="2857500" cy="2133600"/>
            <wp:effectExtent l="0" t="0" r="0" b="0"/>
            <wp:docPr id="130" name="Picture 13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Managing your Money - Getting your Money on Track.JP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F65E" w14:textId="6F02A605" w:rsidR="00422C88" w:rsidRDefault="00422C88" w:rsidP="00A21D98">
      <w:pPr>
        <w:pStyle w:val="Heading2"/>
      </w:pPr>
      <w:r>
        <w:t>Managing your Money – Income Tax</w:t>
      </w:r>
    </w:p>
    <w:p w14:paraId="53A7EDBA" w14:textId="39A2C55E" w:rsidR="00A21D98" w:rsidRPr="00A21D98" w:rsidRDefault="009D4289" w:rsidP="00A21D98">
      <w:r>
        <w:rPr>
          <w:noProof/>
        </w:rPr>
        <w:drawing>
          <wp:inline distT="0" distB="0" distL="0" distR="0" wp14:anchorId="347A72AD" wp14:editId="4E294019">
            <wp:extent cx="2857500" cy="2143125"/>
            <wp:effectExtent l="0" t="0" r="0" b="9525"/>
            <wp:docPr id="131" name="Picture 1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Managing your Money - Income Tax.JP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5914" w14:textId="6C57D64E" w:rsidR="00422C88" w:rsidRDefault="00422C88" w:rsidP="00A21D98">
      <w:pPr>
        <w:pStyle w:val="Heading2"/>
      </w:pPr>
      <w:r>
        <w:lastRenderedPageBreak/>
        <w:t>Managing your Money – Managing your Debts</w:t>
      </w:r>
    </w:p>
    <w:p w14:paraId="00C55118" w14:textId="7898D0D8" w:rsidR="00A21D98" w:rsidRPr="00A21D98" w:rsidRDefault="009D4289" w:rsidP="00A21D98">
      <w:r>
        <w:rPr>
          <w:noProof/>
        </w:rPr>
        <w:drawing>
          <wp:inline distT="0" distB="0" distL="0" distR="0" wp14:anchorId="1990E828" wp14:editId="5A852C04">
            <wp:extent cx="2857500" cy="2133600"/>
            <wp:effectExtent l="0" t="0" r="0" b="0"/>
            <wp:docPr id="132" name="Picture 1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Managing your Money - Managing your Debts.JP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2184" w14:textId="12A44FE7" w:rsidR="00422C88" w:rsidRDefault="00422C88" w:rsidP="00A21D98">
      <w:pPr>
        <w:pStyle w:val="Heading2"/>
      </w:pPr>
      <w:r>
        <w:t xml:space="preserve">Managing your Money </w:t>
      </w:r>
      <w:r w:rsidR="00A21D98">
        <w:t>–</w:t>
      </w:r>
      <w:r>
        <w:t xml:space="preserve"> Saving</w:t>
      </w:r>
    </w:p>
    <w:p w14:paraId="145769F1" w14:textId="2834C99B" w:rsidR="00A21D98" w:rsidRPr="00A21D98" w:rsidRDefault="009D4289" w:rsidP="00A21D98">
      <w:r>
        <w:rPr>
          <w:noProof/>
        </w:rPr>
        <w:drawing>
          <wp:inline distT="0" distB="0" distL="0" distR="0" wp14:anchorId="0C271135" wp14:editId="1782711B">
            <wp:extent cx="2857500" cy="2143125"/>
            <wp:effectExtent l="0" t="0" r="0" b="9525"/>
            <wp:docPr id="133" name="Picture 1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Managing your Money - Saving .JPG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CCFAD" w14:textId="449A1986" w:rsidR="00F60B48" w:rsidRDefault="00422C88" w:rsidP="00A21D98">
      <w:pPr>
        <w:pStyle w:val="Heading2"/>
      </w:pPr>
      <w:r>
        <w:t>Scams – ALL</w:t>
      </w:r>
    </w:p>
    <w:p w14:paraId="66D203E4" w14:textId="7E6A5DAC" w:rsidR="00A21D98" w:rsidRPr="00A21D98" w:rsidRDefault="009D4289" w:rsidP="00A21D98">
      <w:r>
        <w:rPr>
          <w:noProof/>
        </w:rPr>
        <w:drawing>
          <wp:inline distT="0" distB="0" distL="0" distR="0" wp14:anchorId="51987EC1" wp14:editId="08377A3F">
            <wp:extent cx="2857500" cy="2152650"/>
            <wp:effectExtent l="0" t="0" r="0" b="0"/>
            <wp:docPr id="134" name="Picture 1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cams - ALL.JPG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8976" w14:textId="7EF89AE5" w:rsidR="00422C88" w:rsidRDefault="00422C88" w:rsidP="00A21D98">
      <w:pPr>
        <w:pStyle w:val="Heading2"/>
      </w:pPr>
      <w:r>
        <w:lastRenderedPageBreak/>
        <w:t>Scams – Banking &amp; Credit Scam</w:t>
      </w:r>
      <w:r w:rsidR="00A21D98">
        <w:t>s</w:t>
      </w:r>
    </w:p>
    <w:p w14:paraId="225B3323" w14:textId="2938A9CE" w:rsidR="00A21D98" w:rsidRPr="00A21D98" w:rsidRDefault="009D4289" w:rsidP="00A21D98">
      <w:r>
        <w:rPr>
          <w:noProof/>
        </w:rPr>
        <w:drawing>
          <wp:inline distT="0" distB="0" distL="0" distR="0" wp14:anchorId="7DD70DA3" wp14:editId="23901AF9">
            <wp:extent cx="2857500" cy="2133600"/>
            <wp:effectExtent l="0" t="0" r="0" b="0"/>
            <wp:docPr id="135" name="Picture 1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Scams - Banking &amp; Credit Scams.JPG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76E9" w14:textId="1FC58794" w:rsidR="00422C88" w:rsidRDefault="00422C88" w:rsidP="00A21D98">
      <w:pPr>
        <w:pStyle w:val="Heading2"/>
      </w:pPr>
      <w:r>
        <w:t>Scams – Companies you should not deal with</w:t>
      </w:r>
    </w:p>
    <w:p w14:paraId="77EF05A4" w14:textId="2179DD17" w:rsidR="00A21D98" w:rsidRPr="00A21D98" w:rsidRDefault="009D4289" w:rsidP="00A21D98">
      <w:r>
        <w:rPr>
          <w:noProof/>
        </w:rPr>
        <w:drawing>
          <wp:inline distT="0" distB="0" distL="0" distR="0" wp14:anchorId="5B23720D" wp14:editId="23FDAA89">
            <wp:extent cx="2857500" cy="2133600"/>
            <wp:effectExtent l="0" t="0" r="0" b="0"/>
            <wp:docPr id="136" name="Picture 1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Scams - Companies you should not deal with.JPG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92FA" w14:textId="27B84C5B" w:rsidR="00422C88" w:rsidRDefault="00422C88" w:rsidP="00A21D98">
      <w:pPr>
        <w:pStyle w:val="Heading2"/>
      </w:pPr>
      <w:r>
        <w:t>Scams – Identity Fraud</w:t>
      </w:r>
    </w:p>
    <w:p w14:paraId="64560890" w14:textId="47C19B94" w:rsidR="00A21D98" w:rsidRPr="00A21D98" w:rsidRDefault="009D4289" w:rsidP="00A21D98">
      <w:r>
        <w:rPr>
          <w:noProof/>
        </w:rPr>
        <w:drawing>
          <wp:inline distT="0" distB="0" distL="0" distR="0" wp14:anchorId="697A5BC6" wp14:editId="1721FF0D">
            <wp:extent cx="2857500" cy="2124075"/>
            <wp:effectExtent l="0" t="0" r="0" b="9525"/>
            <wp:docPr id="137" name="Picture 1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Scams - Identity Fraud.JPG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3B7D" w14:textId="53935D6B" w:rsidR="00422C88" w:rsidRDefault="00422C88" w:rsidP="00A21D98">
      <w:pPr>
        <w:pStyle w:val="Heading2"/>
      </w:pPr>
      <w:r>
        <w:lastRenderedPageBreak/>
        <w:t>Scams – Investment Scams</w:t>
      </w:r>
    </w:p>
    <w:p w14:paraId="5773BB4B" w14:textId="20DF311D" w:rsidR="00A21D98" w:rsidRPr="00A21D98" w:rsidRDefault="009D4289" w:rsidP="00A21D98">
      <w:r>
        <w:rPr>
          <w:noProof/>
        </w:rPr>
        <w:drawing>
          <wp:inline distT="0" distB="0" distL="0" distR="0" wp14:anchorId="2D6BF064" wp14:editId="1D3D9B98">
            <wp:extent cx="2857500" cy="2124075"/>
            <wp:effectExtent l="0" t="0" r="0" b="9525"/>
            <wp:docPr id="138" name="Picture 1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Scams - Investment Scams.JPG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0CDD" w14:textId="0DE51BE5" w:rsidR="00422C88" w:rsidRDefault="00422C88" w:rsidP="00A21D98">
      <w:pPr>
        <w:pStyle w:val="Heading2"/>
      </w:pPr>
      <w:r>
        <w:t>Scams – Superannuation Scams</w:t>
      </w:r>
    </w:p>
    <w:p w14:paraId="296BC608" w14:textId="3F664ACF" w:rsidR="00A21D98" w:rsidRPr="00A21D98" w:rsidRDefault="00741323" w:rsidP="00A21D98">
      <w:r>
        <w:rPr>
          <w:noProof/>
        </w:rPr>
        <w:drawing>
          <wp:inline distT="0" distB="0" distL="0" distR="0" wp14:anchorId="5250C7B5" wp14:editId="4C466E66">
            <wp:extent cx="2857500" cy="2124075"/>
            <wp:effectExtent l="0" t="0" r="0" b="9525"/>
            <wp:docPr id="139" name="Picture 1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Scams - Superannuation Scams.JPG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3809" w14:textId="2698F055" w:rsidR="00422C88" w:rsidRDefault="00422C88" w:rsidP="00A21D98">
      <w:pPr>
        <w:pStyle w:val="Heading2"/>
      </w:pPr>
      <w:r>
        <w:t>Scams - What to do if I get scammed</w:t>
      </w:r>
    </w:p>
    <w:p w14:paraId="5448B509" w14:textId="15D63C4A" w:rsidR="00A21D98" w:rsidRPr="00A21D98" w:rsidRDefault="00741323" w:rsidP="00A21D98">
      <w:r>
        <w:rPr>
          <w:noProof/>
        </w:rPr>
        <w:drawing>
          <wp:inline distT="0" distB="0" distL="0" distR="0" wp14:anchorId="56D39CE0" wp14:editId="4AF27509">
            <wp:extent cx="2857500" cy="2124075"/>
            <wp:effectExtent l="0" t="0" r="0" b="9525"/>
            <wp:docPr id="140" name="Picture 1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Scams - What to do if you are scammed.JPG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DFBE" w14:textId="0E6C07D6" w:rsidR="00422C88" w:rsidRDefault="00A21D98" w:rsidP="00A21D98">
      <w:pPr>
        <w:pStyle w:val="Heading2"/>
      </w:pPr>
      <w:r>
        <w:lastRenderedPageBreak/>
        <w:t>Superannuation &amp; Retirement – ALL</w:t>
      </w:r>
    </w:p>
    <w:p w14:paraId="700CCD25" w14:textId="31088B22" w:rsidR="00A21D98" w:rsidRPr="00A21D98" w:rsidRDefault="00741323" w:rsidP="00A21D98">
      <w:r>
        <w:rPr>
          <w:noProof/>
        </w:rPr>
        <w:drawing>
          <wp:inline distT="0" distB="0" distL="0" distR="0" wp14:anchorId="2FCE7696" wp14:editId="6B460144">
            <wp:extent cx="2857500" cy="2133600"/>
            <wp:effectExtent l="0" t="0" r="0" b="0"/>
            <wp:docPr id="141" name="Picture 1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uperannuation &amp; Retirement - ALL.JPG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47B7" w14:textId="61755F6D" w:rsidR="00A21D98" w:rsidRDefault="00A21D98" w:rsidP="00A21D98">
      <w:pPr>
        <w:pStyle w:val="Heading2"/>
      </w:pPr>
      <w:r>
        <w:t>Superannuation &amp; Retirement – How Super Works</w:t>
      </w:r>
    </w:p>
    <w:p w14:paraId="6EDACBC3" w14:textId="0B3EF14E" w:rsidR="00A21D98" w:rsidRPr="00A21D98" w:rsidRDefault="00741323" w:rsidP="00A21D98">
      <w:r>
        <w:rPr>
          <w:noProof/>
        </w:rPr>
        <w:drawing>
          <wp:inline distT="0" distB="0" distL="0" distR="0" wp14:anchorId="08BBF7B5" wp14:editId="7A52B0F5">
            <wp:extent cx="2857500" cy="2143125"/>
            <wp:effectExtent l="0" t="0" r="0" b="9525"/>
            <wp:docPr id="142" name="Picture 1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Superannuation &amp; Retirement - How Super Works.JPG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1B23" w14:textId="5AC7D8A5" w:rsidR="00A21D98" w:rsidRDefault="00A21D98" w:rsidP="00A21D98">
      <w:pPr>
        <w:pStyle w:val="Heading2"/>
      </w:pPr>
      <w:r>
        <w:t>Superannuation &amp; Retirement – Is your Super on Target</w:t>
      </w:r>
    </w:p>
    <w:p w14:paraId="3FCF25DB" w14:textId="424D4378" w:rsidR="00A21D98" w:rsidRPr="00A21D98" w:rsidRDefault="00741323" w:rsidP="00A21D98">
      <w:r>
        <w:rPr>
          <w:noProof/>
        </w:rPr>
        <w:drawing>
          <wp:inline distT="0" distB="0" distL="0" distR="0" wp14:anchorId="29222C82" wp14:editId="291C15B1">
            <wp:extent cx="2857500" cy="2133600"/>
            <wp:effectExtent l="0" t="0" r="0" b="0"/>
            <wp:docPr id="143" name="Picture 1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Superannuation &amp; Retirement - Is your Super on Target.JPG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D785" w14:textId="30C31C15" w:rsidR="00A21D98" w:rsidRDefault="00A21D98" w:rsidP="00A21D98">
      <w:pPr>
        <w:pStyle w:val="Heading2"/>
      </w:pPr>
      <w:r>
        <w:lastRenderedPageBreak/>
        <w:t xml:space="preserve">Superannuation &amp; Retirement – Keeping Track </w:t>
      </w:r>
      <w:r w:rsidR="00741323">
        <w:t xml:space="preserve">&amp; Lost </w:t>
      </w:r>
      <w:r>
        <w:t>Super</w:t>
      </w:r>
    </w:p>
    <w:p w14:paraId="6FDDEE0D" w14:textId="79034F3D" w:rsidR="00A21D98" w:rsidRPr="00A21D98" w:rsidRDefault="00741323" w:rsidP="00A21D98">
      <w:r>
        <w:rPr>
          <w:noProof/>
        </w:rPr>
        <w:drawing>
          <wp:inline distT="0" distB="0" distL="0" distR="0" wp14:anchorId="0F03C070" wp14:editId="10AD8041">
            <wp:extent cx="2857500" cy="2143125"/>
            <wp:effectExtent l="0" t="0" r="0" b="9525"/>
            <wp:docPr id="144" name="Picture 1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Superannuation &amp; Retirement - Keeping Track &amp; Lost Super.JPG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DFEF" w14:textId="30024EDA" w:rsidR="00A21D98" w:rsidRDefault="00A21D98" w:rsidP="00A21D98">
      <w:pPr>
        <w:pStyle w:val="Heading2"/>
      </w:pPr>
      <w:r>
        <w:t>Superannuation &amp; Retirement – Retirement Income</w:t>
      </w:r>
    </w:p>
    <w:p w14:paraId="6397CAD9" w14:textId="04B75989" w:rsidR="00A21D98" w:rsidRPr="00A21D98" w:rsidRDefault="00741323" w:rsidP="00A21D98">
      <w:r>
        <w:rPr>
          <w:noProof/>
        </w:rPr>
        <w:drawing>
          <wp:inline distT="0" distB="0" distL="0" distR="0" wp14:anchorId="08F2805D" wp14:editId="5CFC5B29">
            <wp:extent cx="2857500" cy="2143125"/>
            <wp:effectExtent l="0" t="0" r="0" b="9525"/>
            <wp:docPr id="145" name="Picture 1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uperannuation &amp; Retirement - Retirement Income.JPG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ACC4" w14:textId="514DD5E0" w:rsidR="00A21D98" w:rsidRDefault="00A21D98" w:rsidP="00A21D98">
      <w:pPr>
        <w:pStyle w:val="Heading2"/>
      </w:pPr>
      <w:r>
        <w:t>Superannuation &amp; Retirement – SMSF</w:t>
      </w:r>
    </w:p>
    <w:p w14:paraId="3212D38F" w14:textId="5B870201" w:rsidR="00A21D98" w:rsidRPr="00A21D98" w:rsidRDefault="00741323" w:rsidP="00A21D98">
      <w:r>
        <w:rPr>
          <w:noProof/>
        </w:rPr>
        <w:drawing>
          <wp:inline distT="0" distB="0" distL="0" distR="0" wp14:anchorId="6564BD1F" wp14:editId="317C0E8B">
            <wp:extent cx="2857500" cy="2133600"/>
            <wp:effectExtent l="0" t="0" r="0" b="0"/>
            <wp:docPr id="147" name="Picture 14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Superannuation &amp; Retirement - SMSF.JPG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60F7" w14:textId="174ADEFB" w:rsidR="00A21D98" w:rsidRDefault="00A21D98" w:rsidP="00A21D98">
      <w:pPr>
        <w:pStyle w:val="Heading2"/>
      </w:pPr>
      <w:r>
        <w:lastRenderedPageBreak/>
        <w:t>Superannuation &amp; Retirement – Super for Employees</w:t>
      </w:r>
    </w:p>
    <w:p w14:paraId="2E590858" w14:textId="57267D16" w:rsidR="00A21D98" w:rsidRPr="00A21D98" w:rsidRDefault="00741323" w:rsidP="00A21D98">
      <w:r>
        <w:rPr>
          <w:noProof/>
        </w:rPr>
        <w:drawing>
          <wp:inline distT="0" distB="0" distL="0" distR="0" wp14:anchorId="7A99AB9A" wp14:editId="5A730290">
            <wp:extent cx="2857500" cy="2124075"/>
            <wp:effectExtent l="0" t="0" r="0" b="9525"/>
            <wp:docPr id="148" name="Picture 1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Superannuation &amp; Retirement - Super for Employees.JPG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5E5A" w14:textId="77777777" w:rsidR="00A21D98" w:rsidRPr="0016659E" w:rsidRDefault="00A21D98" w:rsidP="00A21D98"/>
    <w:p w14:paraId="495CBD81" w14:textId="3CEE07D6" w:rsidR="00422C88" w:rsidRDefault="00741323" w:rsidP="00741323">
      <w:pPr>
        <w:pStyle w:val="Heading1"/>
      </w:pPr>
      <w:r>
        <w:t>MoneySmart Videos</w:t>
      </w:r>
    </w:p>
    <w:p w14:paraId="096A3690" w14:textId="4F8082E6" w:rsidR="00422C88" w:rsidRDefault="00422C88" w:rsidP="0016659E"/>
    <w:p w14:paraId="4B7DAD29" w14:textId="17321DC0" w:rsidR="00DF321D" w:rsidRDefault="00DF321D" w:rsidP="00DF321D">
      <w:r>
        <w:t xml:space="preserve">On the </w:t>
      </w:r>
      <w:r w:rsidRPr="00DF321D">
        <w:rPr>
          <w:rStyle w:val="Strong"/>
        </w:rPr>
        <w:t>Client Review</w:t>
      </w:r>
      <w:r>
        <w:t xml:space="preserve"> the presentation is</w:t>
      </w:r>
      <w:r w:rsidR="008934BA">
        <w:t xml:space="preserve"> divided into three sections.</w:t>
      </w:r>
    </w:p>
    <w:p w14:paraId="102A954A" w14:textId="4CADE24B" w:rsidR="00DF321D" w:rsidRDefault="00DF321D" w:rsidP="0016659E"/>
    <w:p w14:paraId="45CF29BE" w14:textId="264DB1B3" w:rsidR="00DF321D" w:rsidRDefault="00DF321D" w:rsidP="0016659E">
      <w:r>
        <w:t>These are the links to the videos:</w:t>
      </w:r>
    </w:p>
    <w:p w14:paraId="0DA6F633" w14:textId="593FB1A8" w:rsidR="00DF321D" w:rsidRDefault="00DF321D" w:rsidP="0016659E"/>
    <w:p w14:paraId="285434CA" w14:textId="77777777" w:rsidR="00DF321D" w:rsidRPr="00DF321D" w:rsidRDefault="00DF321D" w:rsidP="00DF321D">
      <w:pPr>
        <w:pStyle w:val="Heading3"/>
      </w:pPr>
      <w:bookmarkStart w:id="3" w:name="_Hlk20489085"/>
      <w:r w:rsidRPr="00DF321D">
        <w:t>ASICS’s MoneySmart Team (MMTeam)</w:t>
      </w:r>
    </w:p>
    <w:p w14:paraId="4179FA28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Unclaimed Money (0.37)  </w:t>
      </w:r>
      <w:hyperlink r:id="rId179" w:history="1">
        <w:r w:rsidRPr="00481944">
          <w:rPr>
            <w:color w:val="0000FF"/>
            <w:u w:val="single"/>
          </w:rPr>
          <w:t>https://www.youtube.com/watch?v=Ao2FswjcCgc</w:t>
        </w:r>
      </w:hyperlink>
    </w:p>
    <w:p w14:paraId="7F7EA306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Debentures explained (3:36) </w:t>
      </w:r>
      <w:hyperlink r:id="rId180" w:history="1">
        <w:r w:rsidRPr="00A96555">
          <w:rPr>
            <w:color w:val="0000FF"/>
            <w:u w:val="single"/>
          </w:rPr>
          <w:t>https://www.youtube.com/watch?v=9csx0ImfaT0</w:t>
        </w:r>
      </w:hyperlink>
      <w:r>
        <w:t xml:space="preserve"> </w:t>
      </w:r>
    </w:p>
    <w:p w14:paraId="38411CDC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What are Contracts For Differences (CFD’s) (3:23)  </w:t>
      </w:r>
      <w:hyperlink r:id="rId181" w:history="1">
        <w:r w:rsidRPr="00A96555">
          <w:rPr>
            <w:color w:val="0000FF"/>
            <w:u w:val="single"/>
          </w:rPr>
          <w:t>https://www.youtube.com/watch?v=NYO0u53-w8E</w:t>
        </w:r>
      </w:hyperlink>
    </w:p>
    <w:p w14:paraId="34FCEB2E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How to budget – Tips from Heidi and Andrews (1:20)  </w:t>
      </w:r>
      <w:hyperlink r:id="rId182" w:history="1">
        <w:r w:rsidRPr="00A96555">
          <w:rPr>
            <w:color w:val="0000FF"/>
            <w:u w:val="single"/>
          </w:rPr>
          <w:t>https://www.youtube.com/watch?v=Hka1-d4dXfM</w:t>
        </w:r>
      </w:hyperlink>
    </w:p>
    <w:p w14:paraId="65D71395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MoneySmart Video Tour (1:16)  </w:t>
      </w:r>
      <w:hyperlink r:id="rId183" w:history="1">
        <w:r w:rsidRPr="00A96555">
          <w:rPr>
            <w:color w:val="0000FF"/>
            <w:u w:val="single"/>
          </w:rPr>
          <w:t>https://www.youtube.com/watch?v=x-WJivLfDew</w:t>
        </w:r>
      </w:hyperlink>
    </w:p>
    <w:p w14:paraId="07172D19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Savings calculator – Amy saves for a holiday (0.37) </w:t>
      </w:r>
      <w:hyperlink r:id="rId184" w:history="1">
        <w:r w:rsidRPr="00A96555">
          <w:rPr>
            <w:color w:val="0000FF"/>
            <w:u w:val="single"/>
          </w:rPr>
          <w:t>https://www.youtube.com/watch?v=x-WJivLfDew</w:t>
        </w:r>
      </w:hyperlink>
    </w:p>
    <w:p w14:paraId="1F29D620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What is superannuation? – Plan for the party (4:41)  </w:t>
      </w:r>
      <w:hyperlink r:id="rId185" w:history="1">
        <w:r w:rsidRPr="00A96555">
          <w:rPr>
            <w:color w:val="0000FF"/>
            <w:u w:val="single"/>
          </w:rPr>
          <w:t>https://www.youtube.com/watch?v=b7zQQNkTkzI</w:t>
        </w:r>
      </w:hyperlink>
    </w:p>
    <w:p w14:paraId="23084C63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Changing superannuation funds – Tips on super – ASIC (1:11) </w:t>
      </w:r>
      <w:hyperlink r:id="rId186" w:history="1">
        <w:r w:rsidRPr="00A96555">
          <w:rPr>
            <w:color w:val="0000FF"/>
            <w:u w:val="single"/>
          </w:rPr>
          <w:t>https://www.youtube.com/watch?v=fDqUqFr-bgc</w:t>
        </w:r>
      </w:hyperlink>
    </w:p>
    <w:p w14:paraId="106745BD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Retirement planning – Saving strategies – MoneySmart (1:46)  </w:t>
      </w:r>
      <w:hyperlink r:id="rId187" w:history="1">
        <w:r w:rsidRPr="00A96555">
          <w:rPr>
            <w:color w:val="0000FF"/>
            <w:u w:val="single"/>
          </w:rPr>
          <w:t>https://www.youtube.com/watch?v=i6MydxPaqOo</w:t>
        </w:r>
      </w:hyperlink>
    </w:p>
    <w:p w14:paraId="64EB19FB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Delia from MoneySmart talks about women and money (2:09)  </w:t>
      </w:r>
      <w:hyperlink r:id="rId188" w:history="1">
        <w:r w:rsidRPr="00A96555">
          <w:rPr>
            <w:color w:val="0000FF"/>
            <w:u w:val="single"/>
          </w:rPr>
          <w:t>https://www.youtube.com/watch?v=kavHVQULy9Y</w:t>
        </w:r>
      </w:hyperlink>
    </w:p>
    <w:p w14:paraId="2A50A679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Tax refund – What to do with it – Heidi’s tips – MoneySmart (1:16)  </w:t>
      </w:r>
    </w:p>
    <w:p w14:paraId="730F4632" w14:textId="77777777" w:rsidR="00DF321D" w:rsidRDefault="00B417A9" w:rsidP="00DF321D">
      <w:pPr>
        <w:pStyle w:val="ListParagraph"/>
        <w:ind w:left="1440"/>
        <w:rPr>
          <w:rStyle w:val="Hyperlink"/>
        </w:rPr>
      </w:pPr>
      <w:hyperlink r:id="rId189" w:history="1">
        <w:r w:rsidR="00DF321D" w:rsidRPr="00D82667">
          <w:rPr>
            <w:rStyle w:val="Hyperlink"/>
          </w:rPr>
          <w:t>https://www.youtube.com/watch?v=WAMH6zTfwGI</w:t>
        </w:r>
      </w:hyperlink>
    </w:p>
    <w:p w14:paraId="2C04EEFE" w14:textId="77777777" w:rsidR="00DF321D" w:rsidRDefault="00DF321D" w:rsidP="00DF321D">
      <w:pPr>
        <w:pStyle w:val="ListParagraph"/>
        <w:ind w:left="1440"/>
      </w:pPr>
    </w:p>
    <w:p w14:paraId="54513F71" w14:textId="77777777" w:rsidR="00DF321D" w:rsidRDefault="00DF321D" w:rsidP="00DF321D"/>
    <w:p w14:paraId="4BFBC298" w14:textId="77777777" w:rsidR="00DF321D" w:rsidRPr="00DF321D" w:rsidRDefault="00DF321D" w:rsidP="00DF321D">
      <w:pPr>
        <w:pStyle w:val="Heading3"/>
      </w:pPr>
      <w:r w:rsidRPr="00DF321D">
        <w:t>Money Management Kit (MMKit)</w:t>
      </w:r>
    </w:p>
    <w:p w14:paraId="14651451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– How to use the kit (3.18)  </w:t>
      </w:r>
      <w:hyperlink r:id="rId190" w:history="1">
        <w:r w:rsidRPr="00375F82">
          <w:rPr>
            <w:color w:val="0000FF"/>
            <w:u w:val="single"/>
          </w:rPr>
          <w:t>https://www.youtube.com/watch?v=vBxSP0ErGLw</w:t>
        </w:r>
      </w:hyperlink>
    </w:p>
    <w:p w14:paraId="04C92BC4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– Insurance (2:48)  </w:t>
      </w:r>
      <w:hyperlink r:id="rId191" w:history="1">
        <w:r w:rsidRPr="00375F82">
          <w:rPr>
            <w:color w:val="0000FF"/>
            <w:u w:val="single"/>
          </w:rPr>
          <w:t>https://www.youtube.com/watch?v=OhU5XA89U5k</w:t>
        </w:r>
      </w:hyperlink>
    </w:p>
    <w:p w14:paraId="34A0A47E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-Working in Australia (3:25)  </w:t>
      </w:r>
      <w:hyperlink r:id="rId192" w:history="1">
        <w:r w:rsidRPr="00375F82">
          <w:rPr>
            <w:color w:val="0000FF"/>
            <w:u w:val="single"/>
          </w:rPr>
          <w:t>https://www.youtube.com/watch?v=E3-KpMC9WYo</w:t>
        </w:r>
      </w:hyperlink>
    </w:p>
    <w:p w14:paraId="11D348A6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lastRenderedPageBreak/>
        <w:t xml:space="preserve">Money management kit – Debt (2:23)  </w:t>
      </w:r>
      <w:hyperlink r:id="rId193" w:history="1">
        <w:r w:rsidRPr="00375F82">
          <w:rPr>
            <w:color w:val="0000FF"/>
            <w:u w:val="single"/>
          </w:rPr>
          <w:t>https://www.youtube.com/watch?v=i__Jm0iB7fo</w:t>
        </w:r>
      </w:hyperlink>
    </w:p>
    <w:p w14:paraId="7196B7BB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– Types of credit (2:37)  </w:t>
      </w:r>
      <w:hyperlink r:id="rId194" w:history="1">
        <w:r w:rsidRPr="00375F82">
          <w:rPr>
            <w:color w:val="0000FF"/>
            <w:u w:val="single"/>
          </w:rPr>
          <w:t>https://www.youtube.com/watch?v=wKDjK1AfayI</w:t>
        </w:r>
      </w:hyperlink>
    </w:p>
    <w:p w14:paraId="3E138050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– Credit (3:08)  </w:t>
      </w:r>
      <w:hyperlink r:id="rId195" w:history="1">
        <w:r w:rsidRPr="00375F82">
          <w:rPr>
            <w:color w:val="0000FF"/>
            <w:u w:val="single"/>
          </w:rPr>
          <w:t>https://www.youtube.com/watch?v=x83056rRdRE</w:t>
        </w:r>
      </w:hyperlink>
    </w:p>
    <w:p w14:paraId="0D2E4ED0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– Banking (3:38)  </w:t>
      </w:r>
      <w:hyperlink r:id="rId196" w:history="1">
        <w:r w:rsidRPr="00375F82">
          <w:rPr>
            <w:color w:val="0000FF"/>
            <w:u w:val="single"/>
          </w:rPr>
          <w:t>https://www.youtube.com/watch?v=KrvO_WTk00E</w:t>
        </w:r>
      </w:hyperlink>
    </w:p>
    <w:p w14:paraId="44923B8F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– Contracts (2:48)  </w:t>
      </w:r>
      <w:hyperlink r:id="rId197" w:history="1">
        <w:r w:rsidRPr="00BF0FA7">
          <w:rPr>
            <w:color w:val="0000FF"/>
            <w:u w:val="single"/>
          </w:rPr>
          <w:t>https://www.youtube.com/watch?v=XbiqB7_ZfIA</w:t>
        </w:r>
      </w:hyperlink>
    </w:p>
    <w:p w14:paraId="3903A70E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– Paying Bills (2:40)  </w:t>
      </w:r>
      <w:hyperlink r:id="rId198" w:history="1">
        <w:r w:rsidRPr="00BF0FA7">
          <w:rPr>
            <w:color w:val="0000FF"/>
            <w:u w:val="single"/>
          </w:rPr>
          <w:t>https://www.youtube.com/watch?v=aPNKGEUs6GM</w:t>
        </w:r>
      </w:hyperlink>
    </w:p>
    <w:p w14:paraId="5C2C9036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– Saving Money (2:46)  </w:t>
      </w:r>
      <w:hyperlink r:id="rId199" w:history="1">
        <w:r w:rsidRPr="00BF0FA7">
          <w:rPr>
            <w:color w:val="0000FF"/>
            <w:u w:val="single"/>
          </w:rPr>
          <w:t>https://www.youtube.com/watch?v=AQ7ZsxLNlQw</w:t>
        </w:r>
      </w:hyperlink>
    </w:p>
    <w:p w14:paraId="34A55670" w14:textId="77777777" w:rsidR="00DF321D" w:rsidRDefault="00DF321D" w:rsidP="00DF321D">
      <w:pPr>
        <w:pStyle w:val="ListParagraph"/>
        <w:numPr>
          <w:ilvl w:val="0"/>
          <w:numId w:val="31"/>
        </w:numPr>
      </w:pPr>
      <w:r>
        <w:t xml:space="preserve">Money management kit – Household budget (2:07)  </w:t>
      </w:r>
      <w:hyperlink r:id="rId200" w:history="1">
        <w:r w:rsidRPr="00BF0FA7">
          <w:rPr>
            <w:color w:val="0000FF"/>
            <w:u w:val="single"/>
          </w:rPr>
          <w:t>https://www.youtube.com/watch?v=2lAYIpAIrr4</w:t>
        </w:r>
      </w:hyperlink>
    </w:p>
    <w:p w14:paraId="45F1D2F7" w14:textId="77777777" w:rsidR="00DF321D" w:rsidRDefault="00DF321D" w:rsidP="00DF321D"/>
    <w:p w14:paraId="6937241F" w14:textId="77777777" w:rsidR="00DF321D" w:rsidRPr="00DF321D" w:rsidRDefault="00DF321D" w:rsidP="00DF321D">
      <w:pPr>
        <w:pStyle w:val="Heading3"/>
      </w:pPr>
      <w:r w:rsidRPr="00DF321D">
        <w:t>Indigenous Videos (Indigenous)</w:t>
      </w:r>
    </w:p>
    <w:p w14:paraId="0371A3AA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Top money tips from financial capability workers (2:01)  </w:t>
      </w:r>
      <w:hyperlink r:id="rId201" w:history="1">
        <w:r w:rsidRPr="00DF321D">
          <w:rPr>
            <w:color w:val="0000FF"/>
            <w:u w:val="single"/>
          </w:rPr>
          <w:t>https://www.youtube.com/watch?v=FLnuVMKrAmg</w:t>
        </w:r>
      </w:hyperlink>
    </w:p>
    <w:p w14:paraId="39A06189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Financial capability workers share budgeting and saving (2:01)  </w:t>
      </w:r>
      <w:hyperlink r:id="rId202" w:history="1">
        <w:r w:rsidRPr="00DF321D">
          <w:rPr>
            <w:color w:val="0000FF"/>
            <w:u w:val="single"/>
          </w:rPr>
          <w:t>https://www.youtube.com/watch?v=R1fussuXniE</w:t>
        </w:r>
      </w:hyperlink>
    </w:p>
    <w:p w14:paraId="58CAA820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Buying a car – Take a minute with your money (2:48)  </w:t>
      </w:r>
      <w:hyperlink r:id="rId203" w:history="1">
        <w:r w:rsidRPr="00BF0FA7">
          <w:rPr>
            <w:rStyle w:val="Hyperlink"/>
          </w:rPr>
          <w:t>https://www.youtube.com/watch?v=g7tVnrHZ5HM</w:t>
        </w:r>
      </w:hyperlink>
    </w:p>
    <w:p w14:paraId="71A0A7EB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Buying a car – MoneySmart (0:56)  </w:t>
      </w:r>
      <w:hyperlink r:id="rId204" w:history="1">
        <w:r w:rsidRPr="00DF321D">
          <w:rPr>
            <w:color w:val="0000FF"/>
            <w:u w:val="single"/>
          </w:rPr>
          <w:t>https://www.youtube.com/watch?v=gZ4dg6SGUxY</w:t>
        </w:r>
      </w:hyperlink>
    </w:p>
    <w:p w14:paraId="3B56C979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Book Up – Take a minute with your money (1:45)  </w:t>
      </w:r>
      <w:hyperlink r:id="rId205" w:history="1">
        <w:r w:rsidRPr="00DF321D">
          <w:rPr>
            <w:color w:val="0000FF"/>
            <w:u w:val="single"/>
          </w:rPr>
          <w:t>https://www.youtube.com/watch?v=jGZluOmTy7s</w:t>
        </w:r>
      </w:hyperlink>
    </w:p>
    <w:p w14:paraId="0B7BFE67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Renting things for your home – Take a minute with your money (2:39)  </w:t>
      </w:r>
      <w:hyperlink r:id="rId206" w:history="1">
        <w:r w:rsidRPr="00DF321D">
          <w:rPr>
            <w:color w:val="0000FF"/>
            <w:u w:val="single"/>
          </w:rPr>
          <w:t>https://www.youtube.com/watch?v=3Ug22spgKYw</w:t>
        </w:r>
      </w:hyperlink>
    </w:p>
    <w:p w14:paraId="2EDB67EC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Funeral plans – MoneySmart (0:46)  </w:t>
      </w:r>
      <w:hyperlink r:id="rId207" w:history="1">
        <w:r w:rsidRPr="00DF321D">
          <w:rPr>
            <w:color w:val="0000FF"/>
            <w:u w:val="single"/>
          </w:rPr>
          <w:t>https://www.youtube.com/watch?v=ukdzjwm1x30</w:t>
        </w:r>
      </w:hyperlink>
    </w:p>
    <w:p w14:paraId="322E8C8C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Superannuation - MoneySmart (0:51)  </w:t>
      </w:r>
      <w:hyperlink r:id="rId208" w:history="1">
        <w:r w:rsidRPr="00DF321D">
          <w:rPr>
            <w:color w:val="0000FF"/>
            <w:u w:val="single"/>
          </w:rPr>
          <w:t>https://www.youtube.com/watch?v=sa5VvYxdu1Y</w:t>
        </w:r>
      </w:hyperlink>
    </w:p>
    <w:p w14:paraId="3ED29919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Avoiding phone bill shock – MoneySmart (0:56)  </w:t>
      </w:r>
      <w:hyperlink r:id="rId209" w:history="1">
        <w:r w:rsidRPr="00DF321D">
          <w:rPr>
            <w:color w:val="0000FF"/>
            <w:u w:val="single"/>
          </w:rPr>
          <w:t>https://www.youtube.com/watch?v=apZBrRlAzfI</w:t>
        </w:r>
      </w:hyperlink>
    </w:p>
    <w:p w14:paraId="30481D70" w14:textId="77777777" w:rsidR="00DF321D" w:rsidRDefault="00DF321D" w:rsidP="00DF321D">
      <w:pPr>
        <w:pStyle w:val="ListParagraph"/>
        <w:numPr>
          <w:ilvl w:val="0"/>
          <w:numId w:val="33"/>
        </w:numPr>
      </w:pPr>
      <w:r>
        <w:t xml:space="preserve">Super Web (0:51)  </w:t>
      </w:r>
      <w:hyperlink r:id="rId210" w:history="1">
        <w:r w:rsidRPr="00DF321D">
          <w:rPr>
            <w:color w:val="0000FF"/>
            <w:u w:val="single"/>
          </w:rPr>
          <w:t>https://www.youtube.com/watch?v=mDJb5zEAkh0</w:t>
        </w:r>
      </w:hyperlink>
    </w:p>
    <w:p w14:paraId="599E24DB" w14:textId="77777777" w:rsidR="00DF321D" w:rsidRPr="00436B37" w:rsidRDefault="00DF321D" w:rsidP="00DF321D">
      <w:pPr>
        <w:pStyle w:val="ListParagraph"/>
        <w:numPr>
          <w:ilvl w:val="0"/>
          <w:numId w:val="33"/>
        </w:numPr>
      </w:pPr>
      <w:r>
        <w:t xml:space="preserve">ASIC’s Indigenous Help Line 1300 365 957 (1:07)  </w:t>
      </w:r>
      <w:hyperlink r:id="rId211" w:history="1">
        <w:r w:rsidRPr="00DF321D">
          <w:rPr>
            <w:color w:val="0000FF"/>
            <w:u w:val="single"/>
          </w:rPr>
          <w:t>https://www.youtube.com/watch?v=4GObPn9V7Ro</w:t>
        </w:r>
      </w:hyperlink>
    </w:p>
    <w:p w14:paraId="22F8D73A" w14:textId="77777777" w:rsidR="00DF321D" w:rsidRDefault="00DF321D" w:rsidP="00DF321D"/>
    <w:bookmarkEnd w:id="3"/>
    <w:p w14:paraId="00AA87F4" w14:textId="77777777" w:rsidR="00DF321D" w:rsidRDefault="00DF321D" w:rsidP="0016659E"/>
    <w:p w14:paraId="24A4F0FB" w14:textId="4E630C07" w:rsidR="00422C88" w:rsidRDefault="00741323" w:rsidP="00DF321D">
      <w:pPr>
        <w:pStyle w:val="Heading2"/>
      </w:pPr>
      <w:r>
        <w:lastRenderedPageBreak/>
        <w:t>Indigenous - Avoiding Phone Bill Shock</w:t>
      </w:r>
    </w:p>
    <w:p w14:paraId="48D14A8D" w14:textId="4AF1F4A7" w:rsidR="00DF321D" w:rsidRPr="00DF321D" w:rsidRDefault="00DF321D" w:rsidP="00DF321D">
      <w:r>
        <w:rPr>
          <w:noProof/>
        </w:rPr>
        <w:drawing>
          <wp:inline distT="0" distB="0" distL="0" distR="0" wp14:anchorId="3F437E10" wp14:editId="37FB7119">
            <wp:extent cx="2857500" cy="2133600"/>
            <wp:effectExtent l="0" t="0" r="0" b="0"/>
            <wp:docPr id="149" name="Picture 149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ndigenous - Avoiding Phone Bill Shock.JPG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704B" w14:textId="2025CD2E" w:rsidR="00741323" w:rsidRDefault="00741323" w:rsidP="00DF321D">
      <w:pPr>
        <w:pStyle w:val="Heading2"/>
      </w:pPr>
      <w:r>
        <w:t>Indigenous – Book Up Tax a Minute</w:t>
      </w:r>
    </w:p>
    <w:p w14:paraId="653D1BE6" w14:textId="4BA60BA8" w:rsidR="00DF321D" w:rsidRPr="00DF321D" w:rsidRDefault="00DF321D" w:rsidP="00DF321D">
      <w:r>
        <w:rPr>
          <w:noProof/>
        </w:rPr>
        <w:drawing>
          <wp:inline distT="0" distB="0" distL="0" distR="0" wp14:anchorId="3C1A12AF" wp14:editId="2ABFAEDB">
            <wp:extent cx="2857500" cy="2133600"/>
            <wp:effectExtent l="0" t="0" r="0" b="0"/>
            <wp:docPr id="150" name="Picture 150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ndigenous - Book Up Take a Minute.JPG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AD29" w14:textId="74643D9D" w:rsidR="00741323" w:rsidRDefault="00741323" w:rsidP="00DF321D">
      <w:pPr>
        <w:pStyle w:val="Heading2"/>
      </w:pPr>
      <w:r>
        <w:t>Indigenous – Budget &amp; Saving</w:t>
      </w:r>
    </w:p>
    <w:p w14:paraId="449CA1ED" w14:textId="26DA2570" w:rsidR="00DF321D" w:rsidRPr="00DF321D" w:rsidRDefault="00DF321D" w:rsidP="00DF321D">
      <w:r>
        <w:rPr>
          <w:noProof/>
        </w:rPr>
        <w:drawing>
          <wp:inline distT="0" distB="0" distL="0" distR="0" wp14:anchorId="19DAFB8D" wp14:editId="3E2A5723">
            <wp:extent cx="2857500" cy="2143125"/>
            <wp:effectExtent l="0" t="0" r="0" b="9525"/>
            <wp:docPr id="151" name="Picture 151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ndigenous - Budget &amp; Saving.JPG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D568" w14:textId="389D5F22" w:rsidR="00741323" w:rsidRDefault="00741323" w:rsidP="00DF321D">
      <w:pPr>
        <w:pStyle w:val="Heading2"/>
      </w:pPr>
      <w:r>
        <w:lastRenderedPageBreak/>
        <w:t>Indigenous – Buying a Car Take a Minute</w:t>
      </w:r>
    </w:p>
    <w:p w14:paraId="085766F5" w14:textId="1B7617FC" w:rsidR="00DF321D" w:rsidRPr="00DF321D" w:rsidRDefault="00DF321D" w:rsidP="00DF321D">
      <w:r>
        <w:rPr>
          <w:noProof/>
        </w:rPr>
        <w:drawing>
          <wp:inline distT="0" distB="0" distL="0" distR="0" wp14:anchorId="1C82D685" wp14:editId="12C07AF3">
            <wp:extent cx="2857500" cy="2143125"/>
            <wp:effectExtent l="0" t="0" r="0" b="9525"/>
            <wp:docPr id="152" name="Picture 152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ndigenous - Budget &amp; Saving.JPG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FCFA" w14:textId="1C15830C" w:rsidR="00741323" w:rsidRDefault="00741323" w:rsidP="00DF321D">
      <w:pPr>
        <w:pStyle w:val="Heading2"/>
      </w:pPr>
      <w:r>
        <w:t>Indigenous – Buying a Car</w:t>
      </w:r>
    </w:p>
    <w:p w14:paraId="00512620" w14:textId="202D8907" w:rsidR="00DF321D" w:rsidRPr="00DF321D" w:rsidRDefault="00DF321D" w:rsidP="00DF321D">
      <w:r>
        <w:rPr>
          <w:noProof/>
        </w:rPr>
        <w:drawing>
          <wp:inline distT="0" distB="0" distL="0" distR="0" wp14:anchorId="0DEE9A01" wp14:editId="529F7A19">
            <wp:extent cx="2857500" cy="2133600"/>
            <wp:effectExtent l="0" t="0" r="0" b="0"/>
            <wp:docPr id="153" name="Picture 153" descr="A picture containing indoor, wall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ndigenous - Buying a Car.JPG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E8F4" w14:textId="44304708" w:rsidR="00741323" w:rsidRDefault="00741323" w:rsidP="00DF321D">
      <w:pPr>
        <w:pStyle w:val="Heading2"/>
      </w:pPr>
      <w:r>
        <w:t>Indigenous – Funeral Plans</w:t>
      </w:r>
    </w:p>
    <w:p w14:paraId="0B21DA99" w14:textId="0A8020DB" w:rsidR="00DF321D" w:rsidRPr="00DF321D" w:rsidRDefault="00DF321D" w:rsidP="00DF321D">
      <w:r>
        <w:rPr>
          <w:noProof/>
        </w:rPr>
        <w:drawing>
          <wp:inline distT="0" distB="0" distL="0" distR="0" wp14:anchorId="70792E2C" wp14:editId="576BAD02">
            <wp:extent cx="2857500" cy="2133600"/>
            <wp:effectExtent l="0" t="0" r="0" b="0"/>
            <wp:docPr id="154" name="Picture 154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ndigenous - Funeral Plans.JPG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7BEE" w14:textId="2CCBD588" w:rsidR="00741323" w:rsidRDefault="00741323" w:rsidP="00DF321D">
      <w:pPr>
        <w:pStyle w:val="Heading2"/>
      </w:pPr>
      <w:r>
        <w:lastRenderedPageBreak/>
        <w:t>Indigenous – Help Line</w:t>
      </w:r>
    </w:p>
    <w:p w14:paraId="22CB93DB" w14:textId="18E24310" w:rsidR="00DF321D" w:rsidRPr="00DF321D" w:rsidRDefault="00DF321D" w:rsidP="00DF321D">
      <w:r>
        <w:rPr>
          <w:noProof/>
        </w:rPr>
        <w:drawing>
          <wp:inline distT="0" distB="0" distL="0" distR="0" wp14:anchorId="3B338E56" wp14:editId="76EC0EFE">
            <wp:extent cx="2857500" cy="2124075"/>
            <wp:effectExtent l="0" t="0" r="0" b="9525"/>
            <wp:docPr id="155" name="Picture 155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ndigenous - Help Line.JPG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8899" w14:textId="76F3FD0A" w:rsidR="00741323" w:rsidRDefault="00741323" w:rsidP="00DF321D">
      <w:pPr>
        <w:pStyle w:val="Heading2"/>
      </w:pPr>
      <w:r>
        <w:t>Indigenous – Renting things for your Home</w:t>
      </w:r>
    </w:p>
    <w:p w14:paraId="093F6997" w14:textId="38EE4694" w:rsidR="00DF321D" w:rsidRPr="00DF321D" w:rsidRDefault="003E2CE6" w:rsidP="00DF321D">
      <w:r>
        <w:rPr>
          <w:noProof/>
        </w:rPr>
        <w:drawing>
          <wp:inline distT="0" distB="0" distL="0" distR="0" wp14:anchorId="28167A54" wp14:editId="0E70BAF4">
            <wp:extent cx="2857500" cy="2133600"/>
            <wp:effectExtent l="0" t="0" r="0" b="0"/>
            <wp:docPr id="156" name="Picture 156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ndigenous - Renting things for your home.JPG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56C3" w14:textId="60C26A32" w:rsidR="00741323" w:rsidRDefault="00741323" w:rsidP="00DF321D">
      <w:pPr>
        <w:pStyle w:val="Heading2"/>
      </w:pPr>
      <w:r>
        <w:t>Indigenous – Super Web</w:t>
      </w:r>
    </w:p>
    <w:p w14:paraId="1D70DDAD" w14:textId="254A0763" w:rsidR="00DF321D" w:rsidRPr="00DF321D" w:rsidRDefault="003E2CE6" w:rsidP="00DF321D">
      <w:r>
        <w:rPr>
          <w:noProof/>
        </w:rPr>
        <w:drawing>
          <wp:inline distT="0" distB="0" distL="0" distR="0" wp14:anchorId="240A254D" wp14:editId="59658B83">
            <wp:extent cx="2857500" cy="2143125"/>
            <wp:effectExtent l="0" t="0" r="0" b="9525"/>
            <wp:docPr id="157" name="Picture 157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ndigenous - Super Web.JPG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3003" w14:textId="2E95E999" w:rsidR="00741323" w:rsidRDefault="00741323" w:rsidP="00DF321D">
      <w:pPr>
        <w:pStyle w:val="Heading2"/>
      </w:pPr>
      <w:r>
        <w:lastRenderedPageBreak/>
        <w:t xml:space="preserve">Indigenous </w:t>
      </w:r>
      <w:r w:rsidR="00DF321D">
        <w:t>–</w:t>
      </w:r>
      <w:r>
        <w:t xml:space="preserve"> Superannuation</w:t>
      </w:r>
    </w:p>
    <w:p w14:paraId="0B9BB94E" w14:textId="26EC6F78" w:rsidR="00DF321D" w:rsidRPr="00DF321D" w:rsidRDefault="003E2CE6" w:rsidP="00DF321D">
      <w:r>
        <w:rPr>
          <w:noProof/>
        </w:rPr>
        <w:drawing>
          <wp:inline distT="0" distB="0" distL="0" distR="0" wp14:anchorId="577D1793" wp14:editId="74A04025">
            <wp:extent cx="2857500" cy="2143125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ndigenous - Superannuation.JPG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AD45" w14:textId="482F5259" w:rsidR="00741323" w:rsidRDefault="00741323" w:rsidP="00DF321D">
      <w:pPr>
        <w:pStyle w:val="Heading2"/>
      </w:pPr>
      <w:r>
        <w:t>Indigenous – Top Money Tips</w:t>
      </w:r>
    </w:p>
    <w:p w14:paraId="5A76E9E9" w14:textId="4E7D19F7" w:rsidR="00DF321D" w:rsidRPr="00DF321D" w:rsidRDefault="003E2CE6" w:rsidP="00DF321D">
      <w:r>
        <w:rPr>
          <w:noProof/>
        </w:rPr>
        <w:drawing>
          <wp:inline distT="0" distB="0" distL="0" distR="0" wp14:anchorId="305A0813" wp14:editId="03ED88CD">
            <wp:extent cx="2857500" cy="2133600"/>
            <wp:effectExtent l="0" t="0" r="0" b="0"/>
            <wp:docPr id="159" name="Picture 159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ndigenous - Top Money Tips.JPG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B804" w14:textId="3747B18C" w:rsidR="00741323" w:rsidRDefault="00741323" w:rsidP="00DF321D">
      <w:pPr>
        <w:pStyle w:val="Heading2"/>
      </w:pPr>
      <w:r>
        <w:t xml:space="preserve">MMKit </w:t>
      </w:r>
      <w:r w:rsidR="00DF321D">
        <w:t>–</w:t>
      </w:r>
      <w:r>
        <w:t xml:space="preserve"> Banking</w:t>
      </w:r>
    </w:p>
    <w:p w14:paraId="3D15B326" w14:textId="53CFC4D5" w:rsidR="00DF321D" w:rsidRPr="00DF321D" w:rsidRDefault="003E2CE6" w:rsidP="00DF321D">
      <w:r>
        <w:rPr>
          <w:noProof/>
        </w:rPr>
        <w:drawing>
          <wp:inline distT="0" distB="0" distL="0" distR="0" wp14:anchorId="64BEFE50" wp14:editId="7C3C8281">
            <wp:extent cx="2857500" cy="2133600"/>
            <wp:effectExtent l="0" t="0" r="0" b="0"/>
            <wp:docPr id="160" name="Picture 16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MMKit Banking.JPG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A559" w14:textId="5C806FF7" w:rsidR="00741323" w:rsidRDefault="00741323" w:rsidP="00DF321D">
      <w:pPr>
        <w:pStyle w:val="Heading2"/>
      </w:pPr>
      <w:r>
        <w:lastRenderedPageBreak/>
        <w:t xml:space="preserve">MMKit </w:t>
      </w:r>
      <w:r w:rsidR="00DF321D">
        <w:t>–</w:t>
      </w:r>
      <w:r>
        <w:t xml:space="preserve"> Contracts</w:t>
      </w:r>
    </w:p>
    <w:p w14:paraId="60FA5506" w14:textId="7891E95D" w:rsidR="00DF321D" w:rsidRPr="00DF321D" w:rsidRDefault="003E2CE6" w:rsidP="00DF321D">
      <w:r>
        <w:rPr>
          <w:noProof/>
        </w:rPr>
        <w:drawing>
          <wp:inline distT="0" distB="0" distL="0" distR="0" wp14:anchorId="10B29584" wp14:editId="011D3251">
            <wp:extent cx="2857500" cy="2143125"/>
            <wp:effectExtent l="0" t="0" r="0" b="9525"/>
            <wp:docPr id="161" name="Picture 16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MMKit Contracts.JPG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FBA2" w14:textId="15E100F6" w:rsidR="00741323" w:rsidRDefault="00741323" w:rsidP="00DF321D">
      <w:pPr>
        <w:pStyle w:val="Heading2"/>
      </w:pPr>
      <w:r>
        <w:t xml:space="preserve">MMKit </w:t>
      </w:r>
      <w:r w:rsidR="00DF321D">
        <w:t>–</w:t>
      </w:r>
      <w:r>
        <w:t xml:space="preserve"> Credit</w:t>
      </w:r>
    </w:p>
    <w:p w14:paraId="2A86F84B" w14:textId="5BA7B3EE" w:rsidR="00DF321D" w:rsidRPr="00DF321D" w:rsidRDefault="003E2CE6" w:rsidP="00DF321D">
      <w:r>
        <w:rPr>
          <w:noProof/>
        </w:rPr>
        <w:drawing>
          <wp:inline distT="0" distB="0" distL="0" distR="0" wp14:anchorId="4BAE9D6F" wp14:editId="4840B6A6">
            <wp:extent cx="2857500" cy="2143125"/>
            <wp:effectExtent l="0" t="0" r="0" b="9525"/>
            <wp:docPr id="162" name="Picture 162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MMKit Credit.JP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4BE0" w14:textId="70F085E6" w:rsidR="00741323" w:rsidRDefault="00741323" w:rsidP="00DF321D">
      <w:pPr>
        <w:pStyle w:val="Heading2"/>
      </w:pPr>
      <w:r>
        <w:t xml:space="preserve">MMKit </w:t>
      </w:r>
      <w:r w:rsidR="00DF321D">
        <w:t>–</w:t>
      </w:r>
      <w:r>
        <w:t xml:space="preserve"> Debt</w:t>
      </w:r>
    </w:p>
    <w:p w14:paraId="2539DD7C" w14:textId="4AD2436E" w:rsidR="00DF321D" w:rsidRPr="00DF321D" w:rsidRDefault="003E2CE6" w:rsidP="00DF321D">
      <w:r>
        <w:rPr>
          <w:noProof/>
        </w:rPr>
        <w:drawing>
          <wp:inline distT="0" distB="0" distL="0" distR="0" wp14:anchorId="7F71BC02" wp14:editId="509A0EDB">
            <wp:extent cx="2857500" cy="2133600"/>
            <wp:effectExtent l="0" t="0" r="0" b="0"/>
            <wp:docPr id="165" name="Picture 165" descr="A picture containing woman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MMKit Debt.JPG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9BD4" w14:textId="564DC1B6" w:rsidR="00741323" w:rsidRDefault="00741323" w:rsidP="00DF321D">
      <w:pPr>
        <w:pStyle w:val="Heading2"/>
      </w:pPr>
      <w:r>
        <w:lastRenderedPageBreak/>
        <w:t>MMKit – Household Budget</w:t>
      </w:r>
    </w:p>
    <w:p w14:paraId="000D5862" w14:textId="3CE9AEFD" w:rsidR="00DF321D" w:rsidRPr="00DF321D" w:rsidRDefault="003E2CE6" w:rsidP="00DF321D">
      <w:r>
        <w:rPr>
          <w:noProof/>
        </w:rPr>
        <w:drawing>
          <wp:inline distT="0" distB="0" distL="0" distR="0" wp14:anchorId="6BEAFF84" wp14:editId="4D233E48">
            <wp:extent cx="2857500" cy="21336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MMKit Household Budget.JPG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AEA7B" w14:textId="1B046558" w:rsidR="00741323" w:rsidRDefault="00741323" w:rsidP="00DF321D">
      <w:pPr>
        <w:pStyle w:val="Heading2"/>
      </w:pPr>
      <w:r>
        <w:t>MMKit – How to Use</w:t>
      </w:r>
    </w:p>
    <w:p w14:paraId="12B0AE39" w14:textId="4A4DA5C0" w:rsidR="00DF321D" w:rsidRPr="00DF321D" w:rsidRDefault="003E2CE6" w:rsidP="00DF321D">
      <w:r>
        <w:rPr>
          <w:noProof/>
        </w:rPr>
        <w:drawing>
          <wp:inline distT="0" distB="0" distL="0" distR="0" wp14:anchorId="1FDC9BC1" wp14:editId="747079C9">
            <wp:extent cx="2857500" cy="2124075"/>
            <wp:effectExtent l="0" t="0" r="0" b="9525"/>
            <wp:docPr id="167" name="Picture 167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MMKit How to Use.JPG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DFC1" w14:textId="25D9C99C" w:rsidR="00741323" w:rsidRDefault="00741323" w:rsidP="00DF321D">
      <w:pPr>
        <w:pStyle w:val="Heading2"/>
      </w:pPr>
      <w:r>
        <w:t xml:space="preserve">MMKit </w:t>
      </w:r>
      <w:r w:rsidR="00DF321D">
        <w:t>–</w:t>
      </w:r>
      <w:r>
        <w:t xml:space="preserve"> Insurance</w:t>
      </w:r>
    </w:p>
    <w:p w14:paraId="0BC8B73C" w14:textId="544B18A6" w:rsidR="00DF321D" w:rsidRPr="00DF321D" w:rsidRDefault="003E2CE6" w:rsidP="00DF321D">
      <w:r>
        <w:rPr>
          <w:noProof/>
        </w:rPr>
        <w:drawing>
          <wp:inline distT="0" distB="0" distL="0" distR="0" wp14:anchorId="5FFD792F" wp14:editId="1A1EFAF6">
            <wp:extent cx="2857500" cy="2133600"/>
            <wp:effectExtent l="0" t="0" r="0" b="0"/>
            <wp:docPr id="163" name="Picture 163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MMKit Insurance.JPG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A4F2" w14:textId="4C2F618A" w:rsidR="00402806" w:rsidRDefault="00402806" w:rsidP="00DF321D">
      <w:pPr>
        <w:pStyle w:val="Heading2"/>
      </w:pPr>
      <w:r>
        <w:lastRenderedPageBreak/>
        <w:t>MMKit Paying Bills</w:t>
      </w:r>
    </w:p>
    <w:p w14:paraId="50BDBA55" w14:textId="7CF84CE6" w:rsidR="00402806" w:rsidRPr="00402806" w:rsidRDefault="00402806" w:rsidP="00402806">
      <w:r>
        <w:rPr>
          <w:noProof/>
        </w:rPr>
        <w:drawing>
          <wp:inline distT="0" distB="0" distL="0" distR="0" wp14:anchorId="5CAB1FAB" wp14:editId="4AB0E23B">
            <wp:extent cx="2857500" cy="2152650"/>
            <wp:effectExtent l="0" t="0" r="0" b="0"/>
            <wp:docPr id="146" name="Picture 146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MMKit- Paying Bills.JPG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6BAF" w14:textId="0E779194" w:rsidR="00741323" w:rsidRDefault="00741323" w:rsidP="00DF321D">
      <w:pPr>
        <w:pStyle w:val="Heading2"/>
      </w:pPr>
      <w:r>
        <w:t>MMKit – Saving Money</w:t>
      </w:r>
    </w:p>
    <w:p w14:paraId="4B7DED7C" w14:textId="1C14CB02" w:rsidR="00DF321D" w:rsidRPr="00DF321D" w:rsidRDefault="003E2CE6" w:rsidP="00DF321D">
      <w:r>
        <w:rPr>
          <w:noProof/>
        </w:rPr>
        <w:drawing>
          <wp:inline distT="0" distB="0" distL="0" distR="0" wp14:anchorId="64BCC139" wp14:editId="08A4369F">
            <wp:extent cx="2857500" cy="2143125"/>
            <wp:effectExtent l="0" t="0" r="0" b="9525"/>
            <wp:docPr id="168" name="Picture 168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MMKit Saving Money.JPG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DFD5" w14:textId="390C826B" w:rsidR="00741323" w:rsidRDefault="00741323" w:rsidP="00DF321D">
      <w:pPr>
        <w:pStyle w:val="Heading2"/>
      </w:pPr>
      <w:r>
        <w:t>MMKit – Types of Credit</w:t>
      </w:r>
    </w:p>
    <w:p w14:paraId="2FF40A94" w14:textId="35142599" w:rsidR="00DF321D" w:rsidRPr="00DF321D" w:rsidRDefault="003E2CE6" w:rsidP="00DF321D">
      <w:r>
        <w:rPr>
          <w:noProof/>
        </w:rPr>
        <w:drawing>
          <wp:inline distT="0" distB="0" distL="0" distR="0" wp14:anchorId="60F320AB" wp14:editId="5ABDA7A5">
            <wp:extent cx="2857500" cy="2143125"/>
            <wp:effectExtent l="0" t="0" r="0" b="9525"/>
            <wp:docPr id="169" name="Picture 169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MMKit Types of Credit.JPG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BE40" w14:textId="4046A316" w:rsidR="00741323" w:rsidRDefault="00741323" w:rsidP="00DF321D">
      <w:pPr>
        <w:pStyle w:val="Heading2"/>
      </w:pPr>
      <w:r>
        <w:lastRenderedPageBreak/>
        <w:t>MMKit – Working in Australia</w:t>
      </w:r>
    </w:p>
    <w:p w14:paraId="70EB5C3B" w14:textId="6BE401A4" w:rsidR="00DF321D" w:rsidRPr="00DF321D" w:rsidRDefault="003E2CE6" w:rsidP="00DF321D">
      <w:r>
        <w:rPr>
          <w:noProof/>
        </w:rPr>
        <w:drawing>
          <wp:inline distT="0" distB="0" distL="0" distR="0" wp14:anchorId="251FD270" wp14:editId="28847BEE">
            <wp:extent cx="2857500" cy="2133600"/>
            <wp:effectExtent l="0" t="0" r="0" b="0"/>
            <wp:docPr id="170" name="Picture 170" descr="A picture containing woma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MMKit Working in Australia.JPG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EA8F" w14:textId="103E2A17" w:rsidR="00422C88" w:rsidRDefault="00DF321D" w:rsidP="00DF321D">
      <w:pPr>
        <w:pStyle w:val="Heading2"/>
      </w:pPr>
      <w:bookmarkStart w:id="4" w:name="_Hlk21165669"/>
      <w:r>
        <w:t>MSTeam – Changing Super Funds</w:t>
      </w:r>
    </w:p>
    <w:p w14:paraId="3BE16223" w14:textId="106C41F2" w:rsidR="00DF321D" w:rsidRPr="00DF321D" w:rsidRDefault="003E2CE6" w:rsidP="00DF321D">
      <w:r>
        <w:rPr>
          <w:noProof/>
        </w:rPr>
        <w:drawing>
          <wp:inline distT="0" distB="0" distL="0" distR="0" wp14:anchorId="242A93CB" wp14:editId="1A86AE55">
            <wp:extent cx="2857500" cy="2143125"/>
            <wp:effectExtent l="0" t="0" r="0" b="9525"/>
            <wp:docPr id="171" name="Picture 17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MSTeam Changing Super Funds.JPG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139FDEDB" w14:textId="507EB1E1" w:rsidR="00DF321D" w:rsidRDefault="00DF321D" w:rsidP="00DF321D">
      <w:pPr>
        <w:pStyle w:val="Heading2"/>
      </w:pPr>
      <w:r>
        <w:t>MSTeam – Debentures Explained</w:t>
      </w:r>
    </w:p>
    <w:p w14:paraId="277AE46C" w14:textId="52BBCE39" w:rsidR="00DF321D" w:rsidRPr="00DF321D" w:rsidRDefault="003E2CE6" w:rsidP="00DF321D">
      <w:r>
        <w:rPr>
          <w:noProof/>
        </w:rPr>
        <w:drawing>
          <wp:inline distT="0" distB="0" distL="0" distR="0" wp14:anchorId="09E348F0" wp14:editId="75DB7069">
            <wp:extent cx="2857500" cy="2143125"/>
            <wp:effectExtent l="0" t="0" r="0" b="9525"/>
            <wp:docPr id="172" name="Picture 172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MSTeam Debentures Explained.JPG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2E8E" w14:textId="3099DB5A" w:rsidR="00DF321D" w:rsidRDefault="00DF321D" w:rsidP="00DF321D">
      <w:pPr>
        <w:pStyle w:val="Heading2"/>
      </w:pPr>
      <w:r>
        <w:lastRenderedPageBreak/>
        <w:t>MSTeam – Delia talks about Women &amp; Money</w:t>
      </w:r>
    </w:p>
    <w:p w14:paraId="1980D68D" w14:textId="505407C6" w:rsidR="00DF321D" w:rsidRPr="00DF321D" w:rsidRDefault="003E2CE6" w:rsidP="00DF321D">
      <w:r>
        <w:rPr>
          <w:noProof/>
        </w:rPr>
        <w:drawing>
          <wp:inline distT="0" distB="0" distL="0" distR="0" wp14:anchorId="42BB09E0" wp14:editId="6B011BFD">
            <wp:extent cx="2857500" cy="2143125"/>
            <wp:effectExtent l="0" t="0" r="0" b="9525"/>
            <wp:docPr id="173" name="Picture 17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MSTeam Delia talks about Women &amp; Money.JPG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E3DD" w14:textId="7EB3A44E" w:rsidR="00DF321D" w:rsidRDefault="00DF321D" w:rsidP="00DF321D">
      <w:pPr>
        <w:pStyle w:val="Heading2"/>
      </w:pPr>
      <w:r>
        <w:t>MSTeam – How to Budget</w:t>
      </w:r>
    </w:p>
    <w:p w14:paraId="4CB3304F" w14:textId="0358F376" w:rsidR="00DF321D" w:rsidRPr="00DF321D" w:rsidRDefault="003E2CE6" w:rsidP="00DF321D">
      <w:r>
        <w:rPr>
          <w:noProof/>
        </w:rPr>
        <w:drawing>
          <wp:inline distT="0" distB="0" distL="0" distR="0" wp14:anchorId="0680A693" wp14:editId="59DDAFEF">
            <wp:extent cx="2857500" cy="2143125"/>
            <wp:effectExtent l="0" t="0" r="0" b="9525"/>
            <wp:docPr id="174" name="Picture 174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MSTeam How to Budget.JPG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6CE1" w14:textId="115116CD" w:rsidR="00DF321D" w:rsidRDefault="00DF321D" w:rsidP="00DF321D">
      <w:pPr>
        <w:pStyle w:val="Heading2"/>
      </w:pPr>
      <w:r>
        <w:t>MSTeam – MoneySmart Video Tour</w:t>
      </w:r>
    </w:p>
    <w:p w14:paraId="6EE4709D" w14:textId="017C3B79" w:rsidR="00DF321D" w:rsidRPr="00DF321D" w:rsidRDefault="003E2CE6" w:rsidP="00DF321D">
      <w:r>
        <w:rPr>
          <w:noProof/>
        </w:rPr>
        <w:drawing>
          <wp:inline distT="0" distB="0" distL="0" distR="0" wp14:anchorId="16024E40" wp14:editId="71FB7634">
            <wp:extent cx="2857500" cy="21336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MSTeam MoneySmart Video Tour.JP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B42D" w14:textId="4CC13570" w:rsidR="00DF321D" w:rsidRDefault="00DF321D" w:rsidP="00DF321D">
      <w:pPr>
        <w:pStyle w:val="Heading2"/>
      </w:pPr>
      <w:r>
        <w:lastRenderedPageBreak/>
        <w:t>MSTeam – Retirement Planning</w:t>
      </w:r>
    </w:p>
    <w:p w14:paraId="2B2BF403" w14:textId="329EF9E3" w:rsidR="00DF321D" w:rsidRPr="00DF321D" w:rsidRDefault="003E2CE6" w:rsidP="00DF321D">
      <w:r>
        <w:rPr>
          <w:noProof/>
        </w:rPr>
        <w:drawing>
          <wp:inline distT="0" distB="0" distL="0" distR="0" wp14:anchorId="17E53C74" wp14:editId="1105A5C1">
            <wp:extent cx="2857500" cy="2124075"/>
            <wp:effectExtent l="0" t="0" r="0" b="9525"/>
            <wp:docPr id="176" name="Picture 176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MSTeam Retirement Planning.JPG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0448" w14:textId="503CE743" w:rsidR="00DF321D" w:rsidRDefault="00DF321D" w:rsidP="00DF321D">
      <w:pPr>
        <w:pStyle w:val="Heading2"/>
      </w:pPr>
      <w:r>
        <w:t>MSTeam – Savings Calculator</w:t>
      </w:r>
    </w:p>
    <w:p w14:paraId="4B80DCD1" w14:textId="4BC80F42" w:rsidR="00DF321D" w:rsidRPr="00DF321D" w:rsidRDefault="003E2CE6" w:rsidP="00DF321D">
      <w:r>
        <w:rPr>
          <w:noProof/>
        </w:rPr>
        <w:drawing>
          <wp:inline distT="0" distB="0" distL="0" distR="0" wp14:anchorId="54FE3024" wp14:editId="6BFE487C">
            <wp:extent cx="2857500" cy="2143125"/>
            <wp:effectExtent l="0" t="0" r="0" b="9525"/>
            <wp:docPr id="177" name="Picture 177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MSTeam Savings Calculator.JP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0125" w14:textId="29A411D9" w:rsidR="00DF321D" w:rsidRDefault="00DF321D" w:rsidP="00DF321D">
      <w:pPr>
        <w:pStyle w:val="Heading2"/>
      </w:pPr>
      <w:r>
        <w:t>MSTeam – Tax Refund</w:t>
      </w:r>
    </w:p>
    <w:p w14:paraId="164D7618" w14:textId="5E5A6D2C" w:rsidR="00DF321D" w:rsidRPr="00DF321D" w:rsidRDefault="003E2CE6" w:rsidP="00DF321D">
      <w:r>
        <w:rPr>
          <w:noProof/>
        </w:rPr>
        <w:drawing>
          <wp:inline distT="0" distB="0" distL="0" distR="0" wp14:anchorId="4E1B1BD5" wp14:editId="2B287E38">
            <wp:extent cx="2857500" cy="2143125"/>
            <wp:effectExtent l="0" t="0" r="0" b="9525"/>
            <wp:docPr id="178" name="Picture 178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MSTeam Tax Refund.JP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8AAC1" w14:textId="34B83C67" w:rsidR="00DF321D" w:rsidRDefault="00DF321D" w:rsidP="00DF321D">
      <w:pPr>
        <w:pStyle w:val="Heading2"/>
      </w:pPr>
      <w:r>
        <w:lastRenderedPageBreak/>
        <w:t>MSTeam – Unclaimed Money</w:t>
      </w:r>
    </w:p>
    <w:p w14:paraId="1AF2126A" w14:textId="493DE4ED" w:rsidR="00DF321D" w:rsidRPr="00DF321D" w:rsidRDefault="003E2CE6" w:rsidP="00DF321D">
      <w:r>
        <w:rPr>
          <w:noProof/>
        </w:rPr>
        <w:drawing>
          <wp:inline distT="0" distB="0" distL="0" distR="0" wp14:anchorId="66843528" wp14:editId="64B7AD2B">
            <wp:extent cx="2857500" cy="2124075"/>
            <wp:effectExtent l="0" t="0" r="0" b="9525"/>
            <wp:docPr id="180" name="Picture 180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MSTeam Unclaimed Money.JPG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7E71" w14:textId="53B91B90" w:rsidR="00DF321D" w:rsidRDefault="00DF321D" w:rsidP="00DF321D">
      <w:pPr>
        <w:pStyle w:val="Heading2"/>
      </w:pPr>
      <w:r>
        <w:t>MSTeam – What are Contracts for Difference</w:t>
      </w:r>
    </w:p>
    <w:p w14:paraId="7F633FD8" w14:textId="6981E312" w:rsidR="00DF321D" w:rsidRPr="00DF321D" w:rsidRDefault="003E2CE6" w:rsidP="00DF321D">
      <w:r>
        <w:rPr>
          <w:noProof/>
        </w:rPr>
        <w:drawing>
          <wp:inline distT="0" distB="0" distL="0" distR="0" wp14:anchorId="36F12685" wp14:editId="5C5F9541">
            <wp:extent cx="2857500" cy="2143125"/>
            <wp:effectExtent l="0" t="0" r="0" b="9525"/>
            <wp:docPr id="179" name="Picture 179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MSTeam What are Contracts for Difference.JPG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B99E" w14:textId="397F099B" w:rsidR="00DF321D" w:rsidRDefault="00DF321D" w:rsidP="00DF321D">
      <w:pPr>
        <w:pStyle w:val="Heading2"/>
      </w:pPr>
      <w:r>
        <w:t>MSTeam – Superannuation</w:t>
      </w:r>
    </w:p>
    <w:p w14:paraId="03E53FB6" w14:textId="11D361CA" w:rsidR="00DF321D" w:rsidRDefault="003E2CE6" w:rsidP="00DF321D">
      <w:r>
        <w:rPr>
          <w:noProof/>
        </w:rPr>
        <w:drawing>
          <wp:inline distT="0" distB="0" distL="0" distR="0" wp14:anchorId="755B45BE" wp14:editId="1EA8F395">
            <wp:extent cx="2857500" cy="2133600"/>
            <wp:effectExtent l="0" t="0" r="0" b="0"/>
            <wp:docPr id="181" name="Picture 181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MSTeam What is Superannuation.JP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655A" w14:textId="5E7411A6" w:rsidR="00DF321D" w:rsidRDefault="00DF321D" w:rsidP="00DF321D"/>
    <w:p w14:paraId="25D5F322" w14:textId="1BDD336C" w:rsidR="00DF321D" w:rsidRDefault="00DF321D" w:rsidP="00DF321D"/>
    <w:p w14:paraId="100A886F" w14:textId="7F20C7C3" w:rsidR="00DF321D" w:rsidRDefault="00DF321D" w:rsidP="00DF321D"/>
    <w:p w14:paraId="279C81F2" w14:textId="3A31EF5D" w:rsidR="00DF321D" w:rsidRDefault="00DF321D" w:rsidP="00DF321D"/>
    <w:p w14:paraId="28B8A372" w14:textId="77777777" w:rsidR="00DF321D" w:rsidRPr="00DF321D" w:rsidRDefault="00DF321D" w:rsidP="00DF321D"/>
    <w:p w14:paraId="0AEC09AE" w14:textId="5921D224" w:rsidR="00C033D7" w:rsidRDefault="00C033D7" w:rsidP="00C033D7">
      <w:r>
        <w:rPr>
          <w:noProof/>
        </w:rPr>
        <w:lastRenderedPageBreak/>
        <mc:AlternateContent>
          <mc:Choice Requires="wps">
            <w:drawing>
              <wp:inline distT="0" distB="0" distL="0" distR="0" wp14:anchorId="01878CAB" wp14:editId="482C2A94">
                <wp:extent cx="952500" cy="819150"/>
                <wp:effectExtent l="0" t="0" r="0" b="0"/>
                <wp:docPr id="1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9C938A" id="AutoShape 2" o:spid="_x0000_s1026" style="width:7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493CB238" w14:textId="2CBE32A6" w:rsidR="00C033D7" w:rsidRPr="00C033D7" w:rsidRDefault="00C033D7" w:rsidP="00C033D7">
      <w:r>
        <w:rPr>
          <w:noProof/>
        </w:rPr>
        <mc:AlternateContent>
          <mc:Choice Requires="wps">
            <w:drawing>
              <wp:inline distT="0" distB="0" distL="0" distR="0" wp14:anchorId="17A9DFF3" wp14:editId="6B01385A">
                <wp:extent cx="952500" cy="819150"/>
                <wp:effectExtent l="0" t="0" r="0" b="0"/>
                <wp:docPr id="10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E565BD" id="AutoShape 1" o:spid="_x0000_s1026" style="width:7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033D7" w:rsidRPr="00C033D7" w:rsidSect="00D15687">
      <w:headerReference w:type="default" r:id="rId244"/>
      <w:footerReference w:type="default" r:id="rId245"/>
      <w:pgSz w:w="11906" w:h="16838"/>
      <w:pgMar w:top="851" w:right="1440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976C8C" w14:textId="77777777" w:rsidR="00B417A9" w:rsidRDefault="00B417A9" w:rsidP="006D3B1C">
      <w:r>
        <w:separator/>
      </w:r>
    </w:p>
  </w:endnote>
  <w:endnote w:type="continuationSeparator" w:id="0">
    <w:p w14:paraId="278D2E1F" w14:textId="77777777" w:rsidR="00B417A9" w:rsidRDefault="00B417A9" w:rsidP="006D3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1561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288F96" w14:textId="35406E30" w:rsidR="009D4289" w:rsidRDefault="009D4289" w:rsidP="009D53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211C74" w14:textId="77777777" w:rsidR="009D4289" w:rsidRDefault="009D428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4B391" w14:textId="77777777" w:rsidR="00B417A9" w:rsidRDefault="00B417A9" w:rsidP="006D3B1C">
      <w:r>
        <w:separator/>
      </w:r>
    </w:p>
  </w:footnote>
  <w:footnote w:type="continuationSeparator" w:id="0">
    <w:p w14:paraId="2A6395D2" w14:textId="77777777" w:rsidR="00B417A9" w:rsidRDefault="00B417A9" w:rsidP="006D3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06A99" w14:textId="22DCCA99" w:rsidR="009D4289" w:rsidRPr="003A0A09" w:rsidRDefault="009D4289" w:rsidP="00E02D19">
    <w:pPr>
      <w:pStyle w:val="Title"/>
      <w:rPr>
        <w:sz w:val="28"/>
        <w:szCs w:val="28"/>
        <w:lang w:val="en-AU"/>
      </w:rPr>
    </w:pPr>
    <w:r>
      <w:rPr>
        <w:lang w:val="en-AU"/>
      </w:rPr>
      <w:t xml:space="preserve">Financial Mappers </w:t>
    </w:r>
    <w:r w:rsidRPr="003A0A09">
      <w:rPr>
        <w:sz w:val="28"/>
        <w:szCs w:val="28"/>
        <w:lang w:val="en-AU"/>
      </w:rPr>
      <w:t>Image Library for Report</w:t>
    </w:r>
    <w:r w:rsidR="003A0A09" w:rsidRPr="003A0A09">
      <w:rPr>
        <w:sz w:val="28"/>
        <w:szCs w:val="28"/>
        <w:lang w:val="en-AU"/>
      </w:rPr>
      <w:t xml:space="preserve"> Builder</w:t>
    </w:r>
    <w:r w:rsidRPr="003A0A09">
      <w:rPr>
        <w:sz w:val="28"/>
        <w:szCs w:val="28"/>
        <w:lang w:val="en-AU"/>
      </w:rPr>
      <w:t xml:space="preserve"> and SOA</w:t>
    </w:r>
    <w:r w:rsidR="003A0A09" w:rsidRPr="003A0A09">
      <w:rPr>
        <w:sz w:val="28"/>
        <w:szCs w:val="28"/>
        <w:lang w:val="en-AU"/>
      </w:rPr>
      <w:t xml:space="preserve"> Editor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01F00"/>
    <w:multiLevelType w:val="hybridMultilevel"/>
    <w:tmpl w:val="FC363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3770C"/>
    <w:multiLevelType w:val="hybridMultilevel"/>
    <w:tmpl w:val="8D0A23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C50BB"/>
    <w:multiLevelType w:val="hybridMultilevel"/>
    <w:tmpl w:val="FE0EE7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47CC6"/>
    <w:multiLevelType w:val="hybridMultilevel"/>
    <w:tmpl w:val="0B507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3434"/>
    <w:multiLevelType w:val="hybridMultilevel"/>
    <w:tmpl w:val="C24211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82F50"/>
    <w:multiLevelType w:val="hybridMultilevel"/>
    <w:tmpl w:val="8916B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23BFF"/>
    <w:multiLevelType w:val="hybridMultilevel"/>
    <w:tmpl w:val="D8CC9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96415"/>
    <w:multiLevelType w:val="hybridMultilevel"/>
    <w:tmpl w:val="2040BB62"/>
    <w:lvl w:ilvl="0" w:tplc="23AA8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8299A"/>
    <w:multiLevelType w:val="hybridMultilevel"/>
    <w:tmpl w:val="599C170E"/>
    <w:lvl w:ilvl="0" w:tplc="CB9C9F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E69AA"/>
    <w:multiLevelType w:val="hybridMultilevel"/>
    <w:tmpl w:val="B3D2FC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A5C6A"/>
    <w:multiLevelType w:val="hybridMultilevel"/>
    <w:tmpl w:val="2BDCE0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B35F8"/>
    <w:multiLevelType w:val="hybridMultilevel"/>
    <w:tmpl w:val="8200DF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52C6E"/>
    <w:multiLevelType w:val="hybridMultilevel"/>
    <w:tmpl w:val="728CE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573F6"/>
    <w:multiLevelType w:val="hybridMultilevel"/>
    <w:tmpl w:val="F87A2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77B6D"/>
    <w:multiLevelType w:val="hybridMultilevel"/>
    <w:tmpl w:val="D0B668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C3CBF"/>
    <w:multiLevelType w:val="hybridMultilevel"/>
    <w:tmpl w:val="3EBE5D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228AC"/>
    <w:multiLevelType w:val="hybridMultilevel"/>
    <w:tmpl w:val="74A6A8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06533"/>
    <w:multiLevelType w:val="hybridMultilevel"/>
    <w:tmpl w:val="5B74E6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E6519"/>
    <w:multiLevelType w:val="hybridMultilevel"/>
    <w:tmpl w:val="A2C29C9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E120E"/>
    <w:multiLevelType w:val="hybridMultilevel"/>
    <w:tmpl w:val="7834E1D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7428E1"/>
    <w:multiLevelType w:val="multilevel"/>
    <w:tmpl w:val="18C8F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8F0E21"/>
    <w:multiLevelType w:val="hybridMultilevel"/>
    <w:tmpl w:val="CE24ED5A"/>
    <w:lvl w:ilvl="0" w:tplc="B784F000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73" w:hanging="360"/>
      </w:pPr>
    </w:lvl>
    <w:lvl w:ilvl="2" w:tplc="0C09001B" w:tentative="1">
      <w:start w:val="1"/>
      <w:numFmt w:val="lowerRoman"/>
      <w:lvlText w:val="%3."/>
      <w:lvlJc w:val="right"/>
      <w:pPr>
        <w:ind w:left="2793" w:hanging="180"/>
      </w:pPr>
    </w:lvl>
    <w:lvl w:ilvl="3" w:tplc="0C09000F" w:tentative="1">
      <w:start w:val="1"/>
      <w:numFmt w:val="decimal"/>
      <w:lvlText w:val="%4."/>
      <w:lvlJc w:val="left"/>
      <w:pPr>
        <w:ind w:left="3513" w:hanging="360"/>
      </w:pPr>
    </w:lvl>
    <w:lvl w:ilvl="4" w:tplc="0C090019" w:tentative="1">
      <w:start w:val="1"/>
      <w:numFmt w:val="lowerLetter"/>
      <w:lvlText w:val="%5."/>
      <w:lvlJc w:val="left"/>
      <w:pPr>
        <w:ind w:left="4233" w:hanging="360"/>
      </w:pPr>
    </w:lvl>
    <w:lvl w:ilvl="5" w:tplc="0C09001B" w:tentative="1">
      <w:start w:val="1"/>
      <w:numFmt w:val="lowerRoman"/>
      <w:lvlText w:val="%6."/>
      <w:lvlJc w:val="right"/>
      <w:pPr>
        <w:ind w:left="4953" w:hanging="180"/>
      </w:pPr>
    </w:lvl>
    <w:lvl w:ilvl="6" w:tplc="0C09000F" w:tentative="1">
      <w:start w:val="1"/>
      <w:numFmt w:val="decimal"/>
      <w:lvlText w:val="%7."/>
      <w:lvlJc w:val="left"/>
      <w:pPr>
        <w:ind w:left="5673" w:hanging="360"/>
      </w:pPr>
    </w:lvl>
    <w:lvl w:ilvl="7" w:tplc="0C090019" w:tentative="1">
      <w:start w:val="1"/>
      <w:numFmt w:val="lowerLetter"/>
      <w:lvlText w:val="%8."/>
      <w:lvlJc w:val="left"/>
      <w:pPr>
        <w:ind w:left="6393" w:hanging="360"/>
      </w:pPr>
    </w:lvl>
    <w:lvl w:ilvl="8" w:tplc="0C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51F907FC"/>
    <w:multiLevelType w:val="multilevel"/>
    <w:tmpl w:val="ED82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984673"/>
    <w:multiLevelType w:val="hybridMultilevel"/>
    <w:tmpl w:val="E7901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C76EB"/>
    <w:multiLevelType w:val="hybridMultilevel"/>
    <w:tmpl w:val="E0C47FD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B005552"/>
    <w:multiLevelType w:val="hybridMultilevel"/>
    <w:tmpl w:val="C91A9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03BBA"/>
    <w:multiLevelType w:val="hybridMultilevel"/>
    <w:tmpl w:val="90523E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F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B1B71"/>
    <w:multiLevelType w:val="hybridMultilevel"/>
    <w:tmpl w:val="09AEC00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882E72"/>
    <w:multiLevelType w:val="hybridMultilevel"/>
    <w:tmpl w:val="0BF4F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34738"/>
    <w:multiLevelType w:val="hybridMultilevel"/>
    <w:tmpl w:val="FE0EE7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4466F"/>
    <w:multiLevelType w:val="hybridMultilevel"/>
    <w:tmpl w:val="D7406B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332399"/>
    <w:multiLevelType w:val="multilevel"/>
    <w:tmpl w:val="961C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22"/>
  </w:num>
  <w:num w:numId="4">
    <w:abstractNumId w:val="31"/>
  </w:num>
  <w:num w:numId="5">
    <w:abstractNumId w:val="11"/>
  </w:num>
  <w:num w:numId="6">
    <w:abstractNumId w:val="26"/>
  </w:num>
  <w:num w:numId="7">
    <w:abstractNumId w:val="21"/>
  </w:num>
  <w:num w:numId="8">
    <w:abstractNumId w:val="18"/>
  </w:num>
  <w:num w:numId="9">
    <w:abstractNumId w:val="7"/>
  </w:num>
  <w:num w:numId="10">
    <w:abstractNumId w:val="30"/>
  </w:num>
  <w:num w:numId="11">
    <w:abstractNumId w:val="17"/>
  </w:num>
  <w:num w:numId="12">
    <w:abstractNumId w:val="28"/>
  </w:num>
  <w:num w:numId="13">
    <w:abstractNumId w:val="6"/>
  </w:num>
  <w:num w:numId="14">
    <w:abstractNumId w:val="0"/>
  </w:num>
  <w:num w:numId="15">
    <w:abstractNumId w:val="10"/>
  </w:num>
  <w:num w:numId="16">
    <w:abstractNumId w:val="3"/>
  </w:num>
  <w:num w:numId="17">
    <w:abstractNumId w:val="15"/>
  </w:num>
  <w:num w:numId="18">
    <w:abstractNumId w:val="4"/>
  </w:num>
  <w:num w:numId="19">
    <w:abstractNumId w:val="16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2"/>
  </w:num>
  <w:num w:numId="23">
    <w:abstractNumId w:val="13"/>
  </w:num>
  <w:num w:numId="24">
    <w:abstractNumId w:val="8"/>
  </w:num>
  <w:num w:numId="25">
    <w:abstractNumId w:val="20"/>
  </w:num>
  <w:num w:numId="26">
    <w:abstractNumId w:val="1"/>
  </w:num>
  <w:num w:numId="27">
    <w:abstractNumId w:val="23"/>
  </w:num>
  <w:num w:numId="28">
    <w:abstractNumId w:val="14"/>
  </w:num>
  <w:num w:numId="29">
    <w:abstractNumId w:val="24"/>
  </w:num>
  <w:num w:numId="30">
    <w:abstractNumId w:val="5"/>
  </w:num>
  <w:num w:numId="31">
    <w:abstractNumId w:val="19"/>
  </w:num>
  <w:num w:numId="32">
    <w:abstractNumId w:val="25"/>
  </w:num>
  <w:num w:numId="33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IyNbYwsTAyt7Q0MjdX0lEKTi0uzszPAymwNK4FAL57ynQtAAAA"/>
  </w:docVars>
  <w:rsids>
    <w:rsidRoot w:val="00934E8A"/>
    <w:rsid w:val="00000A87"/>
    <w:rsid w:val="00000CCA"/>
    <w:rsid w:val="00000CE9"/>
    <w:rsid w:val="00002CE3"/>
    <w:rsid w:val="00005553"/>
    <w:rsid w:val="00006F8D"/>
    <w:rsid w:val="00010831"/>
    <w:rsid w:val="00010EB0"/>
    <w:rsid w:val="000121BD"/>
    <w:rsid w:val="0001249C"/>
    <w:rsid w:val="00014234"/>
    <w:rsid w:val="00016CE6"/>
    <w:rsid w:val="00016F62"/>
    <w:rsid w:val="000202EC"/>
    <w:rsid w:val="000207DF"/>
    <w:rsid w:val="00020F54"/>
    <w:rsid w:val="00021A37"/>
    <w:rsid w:val="00022E88"/>
    <w:rsid w:val="00025DC0"/>
    <w:rsid w:val="000344E1"/>
    <w:rsid w:val="0003521B"/>
    <w:rsid w:val="00037CA0"/>
    <w:rsid w:val="00040A6A"/>
    <w:rsid w:val="00041C73"/>
    <w:rsid w:val="00043D73"/>
    <w:rsid w:val="000473A0"/>
    <w:rsid w:val="00047647"/>
    <w:rsid w:val="000479A2"/>
    <w:rsid w:val="000500E0"/>
    <w:rsid w:val="00051822"/>
    <w:rsid w:val="00051BA5"/>
    <w:rsid w:val="00051DE5"/>
    <w:rsid w:val="000530EF"/>
    <w:rsid w:val="00054E41"/>
    <w:rsid w:val="000566AB"/>
    <w:rsid w:val="000569B3"/>
    <w:rsid w:val="00056C21"/>
    <w:rsid w:val="000572C5"/>
    <w:rsid w:val="00060500"/>
    <w:rsid w:val="00060772"/>
    <w:rsid w:val="00062AA1"/>
    <w:rsid w:val="00064A20"/>
    <w:rsid w:val="000652B2"/>
    <w:rsid w:val="00066DAC"/>
    <w:rsid w:val="0007042C"/>
    <w:rsid w:val="0007153F"/>
    <w:rsid w:val="00071E9D"/>
    <w:rsid w:val="0007216F"/>
    <w:rsid w:val="00072711"/>
    <w:rsid w:val="00072AB3"/>
    <w:rsid w:val="000751EC"/>
    <w:rsid w:val="000755A1"/>
    <w:rsid w:val="000756A7"/>
    <w:rsid w:val="00080922"/>
    <w:rsid w:val="0008271A"/>
    <w:rsid w:val="00082A9C"/>
    <w:rsid w:val="00084EA7"/>
    <w:rsid w:val="00084EC4"/>
    <w:rsid w:val="00085171"/>
    <w:rsid w:val="000856A5"/>
    <w:rsid w:val="00087093"/>
    <w:rsid w:val="00087832"/>
    <w:rsid w:val="00087BB9"/>
    <w:rsid w:val="00090E5C"/>
    <w:rsid w:val="000914D9"/>
    <w:rsid w:val="000923AE"/>
    <w:rsid w:val="00092A79"/>
    <w:rsid w:val="00092B6F"/>
    <w:rsid w:val="00094EF4"/>
    <w:rsid w:val="0009597B"/>
    <w:rsid w:val="000977A6"/>
    <w:rsid w:val="000A05FC"/>
    <w:rsid w:val="000A0904"/>
    <w:rsid w:val="000A19DA"/>
    <w:rsid w:val="000A1A6B"/>
    <w:rsid w:val="000A2093"/>
    <w:rsid w:val="000A5050"/>
    <w:rsid w:val="000A7299"/>
    <w:rsid w:val="000B195B"/>
    <w:rsid w:val="000B20D2"/>
    <w:rsid w:val="000B2AFC"/>
    <w:rsid w:val="000B4872"/>
    <w:rsid w:val="000B4983"/>
    <w:rsid w:val="000B5038"/>
    <w:rsid w:val="000B511B"/>
    <w:rsid w:val="000C220B"/>
    <w:rsid w:val="000C4C9D"/>
    <w:rsid w:val="000C530E"/>
    <w:rsid w:val="000C671F"/>
    <w:rsid w:val="000D0735"/>
    <w:rsid w:val="000D24FE"/>
    <w:rsid w:val="000D7476"/>
    <w:rsid w:val="000E0268"/>
    <w:rsid w:val="000E0DCC"/>
    <w:rsid w:val="000E2D0A"/>
    <w:rsid w:val="000E2F67"/>
    <w:rsid w:val="000E3461"/>
    <w:rsid w:val="000E4966"/>
    <w:rsid w:val="000E4E9D"/>
    <w:rsid w:val="000E50DD"/>
    <w:rsid w:val="000E7330"/>
    <w:rsid w:val="000F26C1"/>
    <w:rsid w:val="000F4996"/>
    <w:rsid w:val="000F521F"/>
    <w:rsid w:val="000F5979"/>
    <w:rsid w:val="00100412"/>
    <w:rsid w:val="001008E0"/>
    <w:rsid w:val="00100C90"/>
    <w:rsid w:val="001049FC"/>
    <w:rsid w:val="00104B78"/>
    <w:rsid w:val="0010517F"/>
    <w:rsid w:val="0010709A"/>
    <w:rsid w:val="001107EC"/>
    <w:rsid w:val="0011170C"/>
    <w:rsid w:val="00111710"/>
    <w:rsid w:val="00114938"/>
    <w:rsid w:val="00114F28"/>
    <w:rsid w:val="001158D1"/>
    <w:rsid w:val="00115E09"/>
    <w:rsid w:val="00115F17"/>
    <w:rsid w:val="001162CC"/>
    <w:rsid w:val="00117C7E"/>
    <w:rsid w:val="00122429"/>
    <w:rsid w:val="001274A9"/>
    <w:rsid w:val="00133ED1"/>
    <w:rsid w:val="00134951"/>
    <w:rsid w:val="00135884"/>
    <w:rsid w:val="00137EB6"/>
    <w:rsid w:val="00140281"/>
    <w:rsid w:val="00140F8F"/>
    <w:rsid w:val="00141403"/>
    <w:rsid w:val="001418F1"/>
    <w:rsid w:val="00141A78"/>
    <w:rsid w:val="00142F83"/>
    <w:rsid w:val="00144115"/>
    <w:rsid w:val="001449E6"/>
    <w:rsid w:val="00144F0C"/>
    <w:rsid w:val="00151D5E"/>
    <w:rsid w:val="001605C8"/>
    <w:rsid w:val="00160E31"/>
    <w:rsid w:val="001618AC"/>
    <w:rsid w:val="0016244B"/>
    <w:rsid w:val="001633AF"/>
    <w:rsid w:val="00165695"/>
    <w:rsid w:val="0016659E"/>
    <w:rsid w:val="001716AA"/>
    <w:rsid w:val="00171A2B"/>
    <w:rsid w:val="00172F2F"/>
    <w:rsid w:val="00174199"/>
    <w:rsid w:val="0017419C"/>
    <w:rsid w:val="001750A1"/>
    <w:rsid w:val="0017640D"/>
    <w:rsid w:val="00176A93"/>
    <w:rsid w:val="001810B7"/>
    <w:rsid w:val="0018179A"/>
    <w:rsid w:val="001820DF"/>
    <w:rsid w:val="00182E64"/>
    <w:rsid w:val="001863A4"/>
    <w:rsid w:val="00192722"/>
    <w:rsid w:val="00194116"/>
    <w:rsid w:val="00196742"/>
    <w:rsid w:val="001A0AF2"/>
    <w:rsid w:val="001A1951"/>
    <w:rsid w:val="001A72AE"/>
    <w:rsid w:val="001A73F9"/>
    <w:rsid w:val="001B26D0"/>
    <w:rsid w:val="001B3A9F"/>
    <w:rsid w:val="001B4873"/>
    <w:rsid w:val="001B50BE"/>
    <w:rsid w:val="001B54D6"/>
    <w:rsid w:val="001B57C1"/>
    <w:rsid w:val="001B62E9"/>
    <w:rsid w:val="001B62F5"/>
    <w:rsid w:val="001B731F"/>
    <w:rsid w:val="001B7F19"/>
    <w:rsid w:val="001B7F92"/>
    <w:rsid w:val="001C2199"/>
    <w:rsid w:val="001C4C03"/>
    <w:rsid w:val="001C6E0B"/>
    <w:rsid w:val="001C74BD"/>
    <w:rsid w:val="001C7E3E"/>
    <w:rsid w:val="001D29C4"/>
    <w:rsid w:val="001D7108"/>
    <w:rsid w:val="001D7D2F"/>
    <w:rsid w:val="001D7ED0"/>
    <w:rsid w:val="001E2DDD"/>
    <w:rsid w:val="001E4213"/>
    <w:rsid w:val="001E541A"/>
    <w:rsid w:val="001E60A1"/>
    <w:rsid w:val="001E6277"/>
    <w:rsid w:val="001F12EE"/>
    <w:rsid w:val="001F2596"/>
    <w:rsid w:val="001F2997"/>
    <w:rsid w:val="001F61D9"/>
    <w:rsid w:val="001F7204"/>
    <w:rsid w:val="00200847"/>
    <w:rsid w:val="0020160E"/>
    <w:rsid w:val="00202F0A"/>
    <w:rsid w:val="00203920"/>
    <w:rsid w:val="00203E9A"/>
    <w:rsid w:val="00204C7D"/>
    <w:rsid w:val="00204FCC"/>
    <w:rsid w:val="00205235"/>
    <w:rsid w:val="00213064"/>
    <w:rsid w:val="00213926"/>
    <w:rsid w:val="002140F0"/>
    <w:rsid w:val="0021418F"/>
    <w:rsid w:val="002142CC"/>
    <w:rsid w:val="00214EAE"/>
    <w:rsid w:val="0022008F"/>
    <w:rsid w:val="0022175A"/>
    <w:rsid w:val="00221E13"/>
    <w:rsid w:val="00223E1A"/>
    <w:rsid w:val="00224077"/>
    <w:rsid w:val="00226BA3"/>
    <w:rsid w:val="0022701F"/>
    <w:rsid w:val="0023025D"/>
    <w:rsid w:val="002302CE"/>
    <w:rsid w:val="00231B71"/>
    <w:rsid w:val="002329C5"/>
    <w:rsid w:val="00234993"/>
    <w:rsid w:val="00236E44"/>
    <w:rsid w:val="002405DF"/>
    <w:rsid w:val="00243575"/>
    <w:rsid w:val="0024499E"/>
    <w:rsid w:val="00245836"/>
    <w:rsid w:val="00245A29"/>
    <w:rsid w:val="002468DF"/>
    <w:rsid w:val="00247B0D"/>
    <w:rsid w:val="00250745"/>
    <w:rsid w:val="00254361"/>
    <w:rsid w:val="00256BA1"/>
    <w:rsid w:val="00256FE4"/>
    <w:rsid w:val="00260A21"/>
    <w:rsid w:val="0026135F"/>
    <w:rsid w:val="00262EB2"/>
    <w:rsid w:val="00262FA4"/>
    <w:rsid w:val="0026304A"/>
    <w:rsid w:val="002670D0"/>
    <w:rsid w:val="0026769D"/>
    <w:rsid w:val="0026775A"/>
    <w:rsid w:val="002710EA"/>
    <w:rsid w:val="00271E40"/>
    <w:rsid w:val="0027410E"/>
    <w:rsid w:val="002747DC"/>
    <w:rsid w:val="002768DD"/>
    <w:rsid w:val="002808C9"/>
    <w:rsid w:val="00282507"/>
    <w:rsid w:val="002825B8"/>
    <w:rsid w:val="0028340D"/>
    <w:rsid w:val="00284122"/>
    <w:rsid w:val="00284614"/>
    <w:rsid w:val="0028575B"/>
    <w:rsid w:val="00286B8F"/>
    <w:rsid w:val="00286BAF"/>
    <w:rsid w:val="00287738"/>
    <w:rsid w:val="00290267"/>
    <w:rsid w:val="00290887"/>
    <w:rsid w:val="0029176F"/>
    <w:rsid w:val="002919B5"/>
    <w:rsid w:val="00294572"/>
    <w:rsid w:val="00294EDF"/>
    <w:rsid w:val="0029518E"/>
    <w:rsid w:val="002967B6"/>
    <w:rsid w:val="002A1657"/>
    <w:rsid w:val="002A462C"/>
    <w:rsid w:val="002A57DD"/>
    <w:rsid w:val="002A6D8E"/>
    <w:rsid w:val="002B0236"/>
    <w:rsid w:val="002B0924"/>
    <w:rsid w:val="002B4255"/>
    <w:rsid w:val="002B43F7"/>
    <w:rsid w:val="002B4C16"/>
    <w:rsid w:val="002B6E4B"/>
    <w:rsid w:val="002B78D1"/>
    <w:rsid w:val="002C04DA"/>
    <w:rsid w:val="002C0B31"/>
    <w:rsid w:val="002C33D0"/>
    <w:rsid w:val="002C5A5F"/>
    <w:rsid w:val="002C6E8F"/>
    <w:rsid w:val="002C738C"/>
    <w:rsid w:val="002C7F74"/>
    <w:rsid w:val="002D0DE3"/>
    <w:rsid w:val="002D321D"/>
    <w:rsid w:val="002D6794"/>
    <w:rsid w:val="002D7C95"/>
    <w:rsid w:val="002D7DCF"/>
    <w:rsid w:val="002E0B77"/>
    <w:rsid w:val="002E0D7D"/>
    <w:rsid w:val="002E43A2"/>
    <w:rsid w:val="002E487F"/>
    <w:rsid w:val="002E537D"/>
    <w:rsid w:val="002E54EC"/>
    <w:rsid w:val="002F22E3"/>
    <w:rsid w:val="002F3E0B"/>
    <w:rsid w:val="002F3F47"/>
    <w:rsid w:val="002F5C39"/>
    <w:rsid w:val="002F5F13"/>
    <w:rsid w:val="002F6FCE"/>
    <w:rsid w:val="002F7AE8"/>
    <w:rsid w:val="002F7E8C"/>
    <w:rsid w:val="00300912"/>
    <w:rsid w:val="0030125E"/>
    <w:rsid w:val="00304502"/>
    <w:rsid w:val="00307A0D"/>
    <w:rsid w:val="00307EA7"/>
    <w:rsid w:val="00310FE0"/>
    <w:rsid w:val="003131C0"/>
    <w:rsid w:val="00313AF4"/>
    <w:rsid w:val="0031565C"/>
    <w:rsid w:val="00316AC0"/>
    <w:rsid w:val="00316E5C"/>
    <w:rsid w:val="003173EE"/>
    <w:rsid w:val="00320C01"/>
    <w:rsid w:val="00320CA9"/>
    <w:rsid w:val="003213A4"/>
    <w:rsid w:val="00322DED"/>
    <w:rsid w:val="00324813"/>
    <w:rsid w:val="003259CE"/>
    <w:rsid w:val="00326030"/>
    <w:rsid w:val="003264E8"/>
    <w:rsid w:val="00326E12"/>
    <w:rsid w:val="00331C2C"/>
    <w:rsid w:val="00331FB2"/>
    <w:rsid w:val="00332D86"/>
    <w:rsid w:val="0033566E"/>
    <w:rsid w:val="00336067"/>
    <w:rsid w:val="003373AE"/>
    <w:rsid w:val="00337C6A"/>
    <w:rsid w:val="00343C4B"/>
    <w:rsid w:val="00350794"/>
    <w:rsid w:val="00353131"/>
    <w:rsid w:val="003571DE"/>
    <w:rsid w:val="00357B51"/>
    <w:rsid w:val="0036006E"/>
    <w:rsid w:val="00361176"/>
    <w:rsid w:val="0036226A"/>
    <w:rsid w:val="00362ADE"/>
    <w:rsid w:val="00364654"/>
    <w:rsid w:val="003649B9"/>
    <w:rsid w:val="00366927"/>
    <w:rsid w:val="00366F09"/>
    <w:rsid w:val="00367186"/>
    <w:rsid w:val="00371FA1"/>
    <w:rsid w:val="003749DC"/>
    <w:rsid w:val="00375C39"/>
    <w:rsid w:val="0037651D"/>
    <w:rsid w:val="00376BE7"/>
    <w:rsid w:val="00377CAB"/>
    <w:rsid w:val="00380707"/>
    <w:rsid w:val="003807A0"/>
    <w:rsid w:val="00384193"/>
    <w:rsid w:val="0038467B"/>
    <w:rsid w:val="00385D52"/>
    <w:rsid w:val="003867F8"/>
    <w:rsid w:val="003875A5"/>
    <w:rsid w:val="0039216E"/>
    <w:rsid w:val="00393D2A"/>
    <w:rsid w:val="003947DA"/>
    <w:rsid w:val="00396CA2"/>
    <w:rsid w:val="003A0A09"/>
    <w:rsid w:val="003A2958"/>
    <w:rsid w:val="003A3703"/>
    <w:rsid w:val="003A4E42"/>
    <w:rsid w:val="003A4F94"/>
    <w:rsid w:val="003A5546"/>
    <w:rsid w:val="003A55C8"/>
    <w:rsid w:val="003A59AC"/>
    <w:rsid w:val="003A6984"/>
    <w:rsid w:val="003B19D0"/>
    <w:rsid w:val="003B2A4E"/>
    <w:rsid w:val="003B4991"/>
    <w:rsid w:val="003C0912"/>
    <w:rsid w:val="003C277B"/>
    <w:rsid w:val="003C4687"/>
    <w:rsid w:val="003C4B93"/>
    <w:rsid w:val="003C5466"/>
    <w:rsid w:val="003C7B0C"/>
    <w:rsid w:val="003D6AAD"/>
    <w:rsid w:val="003D74D5"/>
    <w:rsid w:val="003D7805"/>
    <w:rsid w:val="003D7837"/>
    <w:rsid w:val="003D7EB4"/>
    <w:rsid w:val="003E1A35"/>
    <w:rsid w:val="003E207C"/>
    <w:rsid w:val="003E2CE6"/>
    <w:rsid w:val="003E7A23"/>
    <w:rsid w:val="003F1389"/>
    <w:rsid w:val="003F1828"/>
    <w:rsid w:val="003F494B"/>
    <w:rsid w:val="003F586B"/>
    <w:rsid w:val="003F6EBB"/>
    <w:rsid w:val="003F7DE3"/>
    <w:rsid w:val="0040010B"/>
    <w:rsid w:val="00402064"/>
    <w:rsid w:val="00402806"/>
    <w:rsid w:val="004049BC"/>
    <w:rsid w:val="004052E3"/>
    <w:rsid w:val="0041318C"/>
    <w:rsid w:val="004143C1"/>
    <w:rsid w:val="004151C9"/>
    <w:rsid w:val="00417356"/>
    <w:rsid w:val="00422C88"/>
    <w:rsid w:val="0042403D"/>
    <w:rsid w:val="00424EB0"/>
    <w:rsid w:val="00424FFF"/>
    <w:rsid w:val="00426DFD"/>
    <w:rsid w:val="00431077"/>
    <w:rsid w:val="0043204F"/>
    <w:rsid w:val="00435AE6"/>
    <w:rsid w:val="004371D3"/>
    <w:rsid w:val="00441FDE"/>
    <w:rsid w:val="00442341"/>
    <w:rsid w:val="00446C49"/>
    <w:rsid w:val="00452552"/>
    <w:rsid w:val="0045681D"/>
    <w:rsid w:val="00456929"/>
    <w:rsid w:val="0045742D"/>
    <w:rsid w:val="0045754D"/>
    <w:rsid w:val="0045758C"/>
    <w:rsid w:val="00462011"/>
    <w:rsid w:val="00462DD6"/>
    <w:rsid w:val="00464F0D"/>
    <w:rsid w:val="004666FF"/>
    <w:rsid w:val="00466D70"/>
    <w:rsid w:val="0046733F"/>
    <w:rsid w:val="00467C11"/>
    <w:rsid w:val="00470747"/>
    <w:rsid w:val="00470EFC"/>
    <w:rsid w:val="00471AD0"/>
    <w:rsid w:val="00472DE1"/>
    <w:rsid w:val="0047386C"/>
    <w:rsid w:val="004740B5"/>
    <w:rsid w:val="004750E2"/>
    <w:rsid w:val="00480C17"/>
    <w:rsid w:val="004813D9"/>
    <w:rsid w:val="00481B57"/>
    <w:rsid w:val="00482274"/>
    <w:rsid w:val="00483499"/>
    <w:rsid w:val="00485488"/>
    <w:rsid w:val="004949F4"/>
    <w:rsid w:val="00495F2B"/>
    <w:rsid w:val="004960FD"/>
    <w:rsid w:val="00496124"/>
    <w:rsid w:val="00497D21"/>
    <w:rsid w:val="00497FC4"/>
    <w:rsid w:val="004A1079"/>
    <w:rsid w:val="004A23B7"/>
    <w:rsid w:val="004A697D"/>
    <w:rsid w:val="004A7CC1"/>
    <w:rsid w:val="004B0B41"/>
    <w:rsid w:val="004B390A"/>
    <w:rsid w:val="004B46A7"/>
    <w:rsid w:val="004B6107"/>
    <w:rsid w:val="004B63D7"/>
    <w:rsid w:val="004B6969"/>
    <w:rsid w:val="004C0D50"/>
    <w:rsid w:val="004C31B6"/>
    <w:rsid w:val="004C3C54"/>
    <w:rsid w:val="004C5685"/>
    <w:rsid w:val="004C624D"/>
    <w:rsid w:val="004C7CB5"/>
    <w:rsid w:val="004D2D77"/>
    <w:rsid w:val="004D44BC"/>
    <w:rsid w:val="004D5F9D"/>
    <w:rsid w:val="004E0EF2"/>
    <w:rsid w:val="004E1538"/>
    <w:rsid w:val="004E3026"/>
    <w:rsid w:val="004E4290"/>
    <w:rsid w:val="004E503C"/>
    <w:rsid w:val="004E6617"/>
    <w:rsid w:val="004E6EF1"/>
    <w:rsid w:val="004E7816"/>
    <w:rsid w:val="004F0AA1"/>
    <w:rsid w:val="004F1E50"/>
    <w:rsid w:val="004F2192"/>
    <w:rsid w:val="004F3408"/>
    <w:rsid w:val="004F358F"/>
    <w:rsid w:val="004F5D1E"/>
    <w:rsid w:val="004F6352"/>
    <w:rsid w:val="004F768C"/>
    <w:rsid w:val="005001FA"/>
    <w:rsid w:val="00500629"/>
    <w:rsid w:val="00501D52"/>
    <w:rsid w:val="005127A3"/>
    <w:rsid w:val="00513479"/>
    <w:rsid w:val="005202F5"/>
    <w:rsid w:val="00521DBE"/>
    <w:rsid w:val="00522958"/>
    <w:rsid w:val="00522AB6"/>
    <w:rsid w:val="00524627"/>
    <w:rsid w:val="005253B6"/>
    <w:rsid w:val="005254F8"/>
    <w:rsid w:val="00525F96"/>
    <w:rsid w:val="005267E0"/>
    <w:rsid w:val="00530749"/>
    <w:rsid w:val="00531133"/>
    <w:rsid w:val="00531A8C"/>
    <w:rsid w:val="00532F8F"/>
    <w:rsid w:val="005340C9"/>
    <w:rsid w:val="00534443"/>
    <w:rsid w:val="005345C3"/>
    <w:rsid w:val="00534D23"/>
    <w:rsid w:val="0053561A"/>
    <w:rsid w:val="00540E76"/>
    <w:rsid w:val="00541077"/>
    <w:rsid w:val="005416D2"/>
    <w:rsid w:val="00542B80"/>
    <w:rsid w:val="005443A4"/>
    <w:rsid w:val="005525AE"/>
    <w:rsid w:val="00552C4A"/>
    <w:rsid w:val="00556F37"/>
    <w:rsid w:val="00562B1F"/>
    <w:rsid w:val="00563CDF"/>
    <w:rsid w:val="00565CAC"/>
    <w:rsid w:val="00570DDB"/>
    <w:rsid w:val="00571833"/>
    <w:rsid w:val="00571D82"/>
    <w:rsid w:val="00573267"/>
    <w:rsid w:val="005733B1"/>
    <w:rsid w:val="005754E3"/>
    <w:rsid w:val="00576604"/>
    <w:rsid w:val="005816A0"/>
    <w:rsid w:val="0058469E"/>
    <w:rsid w:val="00584948"/>
    <w:rsid w:val="00586ADD"/>
    <w:rsid w:val="005875A3"/>
    <w:rsid w:val="00590070"/>
    <w:rsid w:val="00593A76"/>
    <w:rsid w:val="0059686B"/>
    <w:rsid w:val="00596D61"/>
    <w:rsid w:val="00597CFA"/>
    <w:rsid w:val="005A3491"/>
    <w:rsid w:val="005A5821"/>
    <w:rsid w:val="005A5D41"/>
    <w:rsid w:val="005A6F37"/>
    <w:rsid w:val="005B07C0"/>
    <w:rsid w:val="005B2422"/>
    <w:rsid w:val="005B4418"/>
    <w:rsid w:val="005B5C76"/>
    <w:rsid w:val="005B6162"/>
    <w:rsid w:val="005B6527"/>
    <w:rsid w:val="005C0C3F"/>
    <w:rsid w:val="005C30E4"/>
    <w:rsid w:val="005C4265"/>
    <w:rsid w:val="005C4403"/>
    <w:rsid w:val="005C55C6"/>
    <w:rsid w:val="005C5F81"/>
    <w:rsid w:val="005D46D5"/>
    <w:rsid w:val="005D571E"/>
    <w:rsid w:val="005D6B17"/>
    <w:rsid w:val="005E0116"/>
    <w:rsid w:val="005E0B0E"/>
    <w:rsid w:val="005E2DC5"/>
    <w:rsid w:val="005E415E"/>
    <w:rsid w:val="005E51A0"/>
    <w:rsid w:val="005E57E6"/>
    <w:rsid w:val="005E6A97"/>
    <w:rsid w:val="005E7195"/>
    <w:rsid w:val="005E72D1"/>
    <w:rsid w:val="005F0A7C"/>
    <w:rsid w:val="005F1162"/>
    <w:rsid w:val="005F2E2B"/>
    <w:rsid w:val="005F3A05"/>
    <w:rsid w:val="005F5B22"/>
    <w:rsid w:val="00600BE9"/>
    <w:rsid w:val="00601DD3"/>
    <w:rsid w:val="00603944"/>
    <w:rsid w:val="00604FB3"/>
    <w:rsid w:val="006054AD"/>
    <w:rsid w:val="00606715"/>
    <w:rsid w:val="00607FC8"/>
    <w:rsid w:val="00610A98"/>
    <w:rsid w:val="00612114"/>
    <w:rsid w:val="00612B33"/>
    <w:rsid w:val="00615320"/>
    <w:rsid w:val="0062050C"/>
    <w:rsid w:val="00620C5C"/>
    <w:rsid w:val="00622B74"/>
    <w:rsid w:val="00625925"/>
    <w:rsid w:val="006260D9"/>
    <w:rsid w:val="00631E68"/>
    <w:rsid w:val="006326B2"/>
    <w:rsid w:val="00632DD2"/>
    <w:rsid w:val="0063545F"/>
    <w:rsid w:val="00637A73"/>
    <w:rsid w:val="00641359"/>
    <w:rsid w:val="0064178C"/>
    <w:rsid w:val="00642F67"/>
    <w:rsid w:val="00647C78"/>
    <w:rsid w:val="00650C5E"/>
    <w:rsid w:val="00651D59"/>
    <w:rsid w:val="00652E75"/>
    <w:rsid w:val="0065338D"/>
    <w:rsid w:val="0065399B"/>
    <w:rsid w:val="00654432"/>
    <w:rsid w:val="00654462"/>
    <w:rsid w:val="00654E93"/>
    <w:rsid w:val="006569F4"/>
    <w:rsid w:val="00657370"/>
    <w:rsid w:val="006611ED"/>
    <w:rsid w:val="006628A0"/>
    <w:rsid w:val="00662C57"/>
    <w:rsid w:val="00663746"/>
    <w:rsid w:val="006650C4"/>
    <w:rsid w:val="0066720E"/>
    <w:rsid w:val="00667ECC"/>
    <w:rsid w:val="00670086"/>
    <w:rsid w:val="00670BC9"/>
    <w:rsid w:val="0067283D"/>
    <w:rsid w:val="006732A3"/>
    <w:rsid w:val="006738E8"/>
    <w:rsid w:val="00674ABD"/>
    <w:rsid w:val="00674DC0"/>
    <w:rsid w:val="0067647C"/>
    <w:rsid w:val="00677336"/>
    <w:rsid w:val="00677F2B"/>
    <w:rsid w:val="006815E0"/>
    <w:rsid w:val="00681EC9"/>
    <w:rsid w:val="00681F58"/>
    <w:rsid w:val="00686C0D"/>
    <w:rsid w:val="0069056B"/>
    <w:rsid w:val="0069076A"/>
    <w:rsid w:val="0069151B"/>
    <w:rsid w:val="00692CE3"/>
    <w:rsid w:val="006936A3"/>
    <w:rsid w:val="006937BB"/>
    <w:rsid w:val="00694A79"/>
    <w:rsid w:val="006951FE"/>
    <w:rsid w:val="00696C38"/>
    <w:rsid w:val="00697B57"/>
    <w:rsid w:val="006A0F45"/>
    <w:rsid w:val="006A212C"/>
    <w:rsid w:val="006A3AAA"/>
    <w:rsid w:val="006B0C14"/>
    <w:rsid w:val="006B243B"/>
    <w:rsid w:val="006B3C81"/>
    <w:rsid w:val="006B41DE"/>
    <w:rsid w:val="006B4422"/>
    <w:rsid w:val="006C0B6E"/>
    <w:rsid w:val="006C1818"/>
    <w:rsid w:val="006C1860"/>
    <w:rsid w:val="006C290C"/>
    <w:rsid w:val="006C36D0"/>
    <w:rsid w:val="006C41D5"/>
    <w:rsid w:val="006C45D8"/>
    <w:rsid w:val="006C4614"/>
    <w:rsid w:val="006C6211"/>
    <w:rsid w:val="006D1988"/>
    <w:rsid w:val="006D1EE4"/>
    <w:rsid w:val="006D3040"/>
    <w:rsid w:val="006D3B1C"/>
    <w:rsid w:val="006D4006"/>
    <w:rsid w:val="006D5EF8"/>
    <w:rsid w:val="006D65EA"/>
    <w:rsid w:val="006D6791"/>
    <w:rsid w:val="006E0DEA"/>
    <w:rsid w:val="006E227F"/>
    <w:rsid w:val="006E417D"/>
    <w:rsid w:val="006E4572"/>
    <w:rsid w:val="006E758F"/>
    <w:rsid w:val="006F063E"/>
    <w:rsid w:val="006F0D7F"/>
    <w:rsid w:val="006F0EA1"/>
    <w:rsid w:val="006F3D94"/>
    <w:rsid w:val="006F5365"/>
    <w:rsid w:val="006F7110"/>
    <w:rsid w:val="006F72E1"/>
    <w:rsid w:val="00700D09"/>
    <w:rsid w:val="0070199F"/>
    <w:rsid w:val="00701D20"/>
    <w:rsid w:val="00702DEF"/>
    <w:rsid w:val="00706F00"/>
    <w:rsid w:val="00707A46"/>
    <w:rsid w:val="00710E8F"/>
    <w:rsid w:val="00711C47"/>
    <w:rsid w:val="007122A1"/>
    <w:rsid w:val="007144A9"/>
    <w:rsid w:val="00716685"/>
    <w:rsid w:val="0071694F"/>
    <w:rsid w:val="00720527"/>
    <w:rsid w:val="007208A5"/>
    <w:rsid w:val="00721936"/>
    <w:rsid w:val="00722338"/>
    <w:rsid w:val="00723F6C"/>
    <w:rsid w:val="00724485"/>
    <w:rsid w:val="007259EB"/>
    <w:rsid w:val="0072703F"/>
    <w:rsid w:val="0073029E"/>
    <w:rsid w:val="00732AFE"/>
    <w:rsid w:val="00733AE6"/>
    <w:rsid w:val="00735C62"/>
    <w:rsid w:val="0073662C"/>
    <w:rsid w:val="00736CB7"/>
    <w:rsid w:val="00736FB6"/>
    <w:rsid w:val="00737032"/>
    <w:rsid w:val="00740B32"/>
    <w:rsid w:val="00740CD1"/>
    <w:rsid w:val="007410CD"/>
    <w:rsid w:val="00741323"/>
    <w:rsid w:val="0074153C"/>
    <w:rsid w:val="0074317B"/>
    <w:rsid w:val="0074340C"/>
    <w:rsid w:val="00743849"/>
    <w:rsid w:val="00746F03"/>
    <w:rsid w:val="00750021"/>
    <w:rsid w:val="007515E3"/>
    <w:rsid w:val="00752B6A"/>
    <w:rsid w:val="00752E67"/>
    <w:rsid w:val="00754AF1"/>
    <w:rsid w:val="0075556D"/>
    <w:rsid w:val="00756ECC"/>
    <w:rsid w:val="007623C1"/>
    <w:rsid w:val="00762ECA"/>
    <w:rsid w:val="007653D1"/>
    <w:rsid w:val="007661B1"/>
    <w:rsid w:val="007706A5"/>
    <w:rsid w:val="00770B49"/>
    <w:rsid w:val="00772B55"/>
    <w:rsid w:val="00773722"/>
    <w:rsid w:val="007740DC"/>
    <w:rsid w:val="0077485A"/>
    <w:rsid w:val="00774B3C"/>
    <w:rsid w:val="00777F4B"/>
    <w:rsid w:val="00785D6A"/>
    <w:rsid w:val="00787ED7"/>
    <w:rsid w:val="00791381"/>
    <w:rsid w:val="007937DA"/>
    <w:rsid w:val="00794F2B"/>
    <w:rsid w:val="0079643C"/>
    <w:rsid w:val="00797E73"/>
    <w:rsid w:val="007A1612"/>
    <w:rsid w:val="007A3561"/>
    <w:rsid w:val="007A387A"/>
    <w:rsid w:val="007A3A96"/>
    <w:rsid w:val="007A3ADF"/>
    <w:rsid w:val="007A516E"/>
    <w:rsid w:val="007A6454"/>
    <w:rsid w:val="007A7A60"/>
    <w:rsid w:val="007B03F0"/>
    <w:rsid w:val="007B4B12"/>
    <w:rsid w:val="007C0271"/>
    <w:rsid w:val="007C0334"/>
    <w:rsid w:val="007C3B58"/>
    <w:rsid w:val="007C5E0E"/>
    <w:rsid w:val="007C62A0"/>
    <w:rsid w:val="007D004E"/>
    <w:rsid w:val="007D0493"/>
    <w:rsid w:val="007D0C56"/>
    <w:rsid w:val="007D0C7E"/>
    <w:rsid w:val="007D1C3B"/>
    <w:rsid w:val="007D238C"/>
    <w:rsid w:val="007D2A44"/>
    <w:rsid w:val="007D6710"/>
    <w:rsid w:val="007E0564"/>
    <w:rsid w:val="007E065E"/>
    <w:rsid w:val="007E1CFE"/>
    <w:rsid w:val="007E387D"/>
    <w:rsid w:val="007E4EDA"/>
    <w:rsid w:val="007E52E3"/>
    <w:rsid w:val="007E7E3B"/>
    <w:rsid w:val="007F044B"/>
    <w:rsid w:val="007F1AA1"/>
    <w:rsid w:val="007F1BF0"/>
    <w:rsid w:val="007F6A19"/>
    <w:rsid w:val="007F6DC9"/>
    <w:rsid w:val="008004AE"/>
    <w:rsid w:val="0080084D"/>
    <w:rsid w:val="00801999"/>
    <w:rsid w:val="00801A74"/>
    <w:rsid w:val="00805286"/>
    <w:rsid w:val="0081003A"/>
    <w:rsid w:val="00811679"/>
    <w:rsid w:val="00812089"/>
    <w:rsid w:val="00813F8C"/>
    <w:rsid w:val="00815C5C"/>
    <w:rsid w:val="008217C5"/>
    <w:rsid w:val="0082501B"/>
    <w:rsid w:val="00825DAE"/>
    <w:rsid w:val="008270B3"/>
    <w:rsid w:val="008276EF"/>
    <w:rsid w:val="00827C36"/>
    <w:rsid w:val="00827C7E"/>
    <w:rsid w:val="00832707"/>
    <w:rsid w:val="008369B7"/>
    <w:rsid w:val="00836DAA"/>
    <w:rsid w:val="008404CF"/>
    <w:rsid w:val="008407E6"/>
    <w:rsid w:val="0084289C"/>
    <w:rsid w:val="00842F64"/>
    <w:rsid w:val="0085063B"/>
    <w:rsid w:val="00851D37"/>
    <w:rsid w:val="008534EB"/>
    <w:rsid w:val="00855E91"/>
    <w:rsid w:val="00856F3A"/>
    <w:rsid w:val="00860076"/>
    <w:rsid w:val="00862CFE"/>
    <w:rsid w:val="00867504"/>
    <w:rsid w:val="008700F8"/>
    <w:rsid w:val="00870BD9"/>
    <w:rsid w:val="0087164A"/>
    <w:rsid w:val="00877416"/>
    <w:rsid w:val="008800FF"/>
    <w:rsid w:val="00884164"/>
    <w:rsid w:val="008859FC"/>
    <w:rsid w:val="00887E1B"/>
    <w:rsid w:val="00887E5D"/>
    <w:rsid w:val="008916F6"/>
    <w:rsid w:val="00891DB3"/>
    <w:rsid w:val="00892D8A"/>
    <w:rsid w:val="008934BA"/>
    <w:rsid w:val="00893A66"/>
    <w:rsid w:val="0089552D"/>
    <w:rsid w:val="00897ACB"/>
    <w:rsid w:val="008A0F1D"/>
    <w:rsid w:val="008A1641"/>
    <w:rsid w:val="008A3B8D"/>
    <w:rsid w:val="008A4823"/>
    <w:rsid w:val="008A5198"/>
    <w:rsid w:val="008A6A6B"/>
    <w:rsid w:val="008A7C4F"/>
    <w:rsid w:val="008B3BA1"/>
    <w:rsid w:val="008B4F29"/>
    <w:rsid w:val="008B5AF8"/>
    <w:rsid w:val="008B6E8F"/>
    <w:rsid w:val="008B7FF7"/>
    <w:rsid w:val="008C1FD0"/>
    <w:rsid w:val="008C21FC"/>
    <w:rsid w:val="008C2DA2"/>
    <w:rsid w:val="008C2FF9"/>
    <w:rsid w:val="008C54FA"/>
    <w:rsid w:val="008C5D55"/>
    <w:rsid w:val="008D3247"/>
    <w:rsid w:val="008D369E"/>
    <w:rsid w:val="008D3C3C"/>
    <w:rsid w:val="008D5B63"/>
    <w:rsid w:val="008D66EE"/>
    <w:rsid w:val="008D6842"/>
    <w:rsid w:val="008D6BD8"/>
    <w:rsid w:val="008D7919"/>
    <w:rsid w:val="008E0C84"/>
    <w:rsid w:val="008E1987"/>
    <w:rsid w:val="008E4749"/>
    <w:rsid w:val="008E6626"/>
    <w:rsid w:val="008E7D24"/>
    <w:rsid w:val="008F03A9"/>
    <w:rsid w:val="008F04B1"/>
    <w:rsid w:val="008F1A25"/>
    <w:rsid w:val="008F267B"/>
    <w:rsid w:val="008F3F00"/>
    <w:rsid w:val="008F6649"/>
    <w:rsid w:val="008F6665"/>
    <w:rsid w:val="008F71EE"/>
    <w:rsid w:val="008F76E8"/>
    <w:rsid w:val="00901BBC"/>
    <w:rsid w:val="009051D2"/>
    <w:rsid w:val="00906564"/>
    <w:rsid w:val="009109E0"/>
    <w:rsid w:val="00912EA1"/>
    <w:rsid w:val="009145D1"/>
    <w:rsid w:val="009150B0"/>
    <w:rsid w:val="00915C45"/>
    <w:rsid w:val="00924123"/>
    <w:rsid w:val="009241C2"/>
    <w:rsid w:val="00924EE5"/>
    <w:rsid w:val="00925020"/>
    <w:rsid w:val="009276FA"/>
    <w:rsid w:val="00932D4C"/>
    <w:rsid w:val="009335E9"/>
    <w:rsid w:val="00934E8A"/>
    <w:rsid w:val="00935ED4"/>
    <w:rsid w:val="00940229"/>
    <w:rsid w:val="00940631"/>
    <w:rsid w:val="0094243E"/>
    <w:rsid w:val="00942766"/>
    <w:rsid w:val="0094464A"/>
    <w:rsid w:val="00950E87"/>
    <w:rsid w:val="00953073"/>
    <w:rsid w:val="009536AA"/>
    <w:rsid w:val="009544CD"/>
    <w:rsid w:val="0095463C"/>
    <w:rsid w:val="0095500E"/>
    <w:rsid w:val="0095613E"/>
    <w:rsid w:val="00957FCD"/>
    <w:rsid w:val="0096041D"/>
    <w:rsid w:val="009621B2"/>
    <w:rsid w:val="00963D20"/>
    <w:rsid w:val="009678F3"/>
    <w:rsid w:val="00973BD3"/>
    <w:rsid w:val="0097711B"/>
    <w:rsid w:val="00980352"/>
    <w:rsid w:val="0098521C"/>
    <w:rsid w:val="009872B2"/>
    <w:rsid w:val="00990426"/>
    <w:rsid w:val="009907D1"/>
    <w:rsid w:val="00991A04"/>
    <w:rsid w:val="00993A6D"/>
    <w:rsid w:val="00994E88"/>
    <w:rsid w:val="0099580E"/>
    <w:rsid w:val="009961EE"/>
    <w:rsid w:val="009962B9"/>
    <w:rsid w:val="009A0E42"/>
    <w:rsid w:val="009A2668"/>
    <w:rsid w:val="009A39E1"/>
    <w:rsid w:val="009A4976"/>
    <w:rsid w:val="009A4C33"/>
    <w:rsid w:val="009A535D"/>
    <w:rsid w:val="009A6CAF"/>
    <w:rsid w:val="009B1C2F"/>
    <w:rsid w:val="009B48E2"/>
    <w:rsid w:val="009B5B9B"/>
    <w:rsid w:val="009B6C39"/>
    <w:rsid w:val="009C2B23"/>
    <w:rsid w:val="009C2E7B"/>
    <w:rsid w:val="009C2EEC"/>
    <w:rsid w:val="009C3C4C"/>
    <w:rsid w:val="009C45D9"/>
    <w:rsid w:val="009C51F3"/>
    <w:rsid w:val="009C7F9C"/>
    <w:rsid w:val="009D1C5A"/>
    <w:rsid w:val="009D3209"/>
    <w:rsid w:val="009D4289"/>
    <w:rsid w:val="009D5382"/>
    <w:rsid w:val="009D69A1"/>
    <w:rsid w:val="009D754C"/>
    <w:rsid w:val="009D7F64"/>
    <w:rsid w:val="009E0FA4"/>
    <w:rsid w:val="009E3007"/>
    <w:rsid w:val="009E3C86"/>
    <w:rsid w:val="009E5BBA"/>
    <w:rsid w:val="009E5EF7"/>
    <w:rsid w:val="009E68AB"/>
    <w:rsid w:val="009E6E61"/>
    <w:rsid w:val="009E7B41"/>
    <w:rsid w:val="009F0230"/>
    <w:rsid w:val="009F07CA"/>
    <w:rsid w:val="009F0E02"/>
    <w:rsid w:val="009F16A9"/>
    <w:rsid w:val="009F1D18"/>
    <w:rsid w:val="009F2E9F"/>
    <w:rsid w:val="009F2FD9"/>
    <w:rsid w:val="009F3922"/>
    <w:rsid w:val="009F3BC3"/>
    <w:rsid w:val="009F4E3E"/>
    <w:rsid w:val="009F579C"/>
    <w:rsid w:val="009F5C88"/>
    <w:rsid w:val="009F6BBD"/>
    <w:rsid w:val="009F76C0"/>
    <w:rsid w:val="00A0049C"/>
    <w:rsid w:val="00A018B0"/>
    <w:rsid w:val="00A02377"/>
    <w:rsid w:val="00A0254F"/>
    <w:rsid w:val="00A046BE"/>
    <w:rsid w:val="00A04E9D"/>
    <w:rsid w:val="00A056E4"/>
    <w:rsid w:val="00A06440"/>
    <w:rsid w:val="00A06D54"/>
    <w:rsid w:val="00A06DBC"/>
    <w:rsid w:val="00A11D49"/>
    <w:rsid w:val="00A14F17"/>
    <w:rsid w:val="00A169AB"/>
    <w:rsid w:val="00A16B04"/>
    <w:rsid w:val="00A17CB8"/>
    <w:rsid w:val="00A17E35"/>
    <w:rsid w:val="00A2196A"/>
    <w:rsid w:val="00A21D98"/>
    <w:rsid w:val="00A2243B"/>
    <w:rsid w:val="00A22DFC"/>
    <w:rsid w:val="00A24B5A"/>
    <w:rsid w:val="00A24D45"/>
    <w:rsid w:val="00A27DE3"/>
    <w:rsid w:val="00A27ED2"/>
    <w:rsid w:val="00A317A2"/>
    <w:rsid w:val="00A33779"/>
    <w:rsid w:val="00A344DC"/>
    <w:rsid w:val="00A35A34"/>
    <w:rsid w:val="00A4185E"/>
    <w:rsid w:val="00A41937"/>
    <w:rsid w:val="00A41C6F"/>
    <w:rsid w:val="00A42273"/>
    <w:rsid w:val="00A427BE"/>
    <w:rsid w:val="00A4292F"/>
    <w:rsid w:val="00A46DEB"/>
    <w:rsid w:val="00A50F83"/>
    <w:rsid w:val="00A5348E"/>
    <w:rsid w:val="00A60404"/>
    <w:rsid w:val="00A63B50"/>
    <w:rsid w:val="00A63C70"/>
    <w:rsid w:val="00A67CA2"/>
    <w:rsid w:val="00A67F58"/>
    <w:rsid w:val="00A71763"/>
    <w:rsid w:val="00A719C3"/>
    <w:rsid w:val="00A73DDC"/>
    <w:rsid w:val="00A75802"/>
    <w:rsid w:val="00A75DD8"/>
    <w:rsid w:val="00A7651B"/>
    <w:rsid w:val="00A76735"/>
    <w:rsid w:val="00A82DB8"/>
    <w:rsid w:val="00A87A01"/>
    <w:rsid w:val="00A901B9"/>
    <w:rsid w:val="00A93C1C"/>
    <w:rsid w:val="00A93D9C"/>
    <w:rsid w:val="00A95656"/>
    <w:rsid w:val="00A9596C"/>
    <w:rsid w:val="00A9615E"/>
    <w:rsid w:val="00A97BBC"/>
    <w:rsid w:val="00A97C58"/>
    <w:rsid w:val="00A97DBC"/>
    <w:rsid w:val="00AA0678"/>
    <w:rsid w:val="00AA1E2E"/>
    <w:rsid w:val="00AA2EB1"/>
    <w:rsid w:val="00AA4E5D"/>
    <w:rsid w:val="00AA6858"/>
    <w:rsid w:val="00AB02B0"/>
    <w:rsid w:val="00AB4337"/>
    <w:rsid w:val="00AC00C2"/>
    <w:rsid w:val="00AC047D"/>
    <w:rsid w:val="00AC1476"/>
    <w:rsid w:val="00AC3790"/>
    <w:rsid w:val="00AC5ED9"/>
    <w:rsid w:val="00AC7FD5"/>
    <w:rsid w:val="00AD1613"/>
    <w:rsid w:val="00AD2C92"/>
    <w:rsid w:val="00AD3E3F"/>
    <w:rsid w:val="00AD50FB"/>
    <w:rsid w:val="00AD6230"/>
    <w:rsid w:val="00AD6B8A"/>
    <w:rsid w:val="00AD7115"/>
    <w:rsid w:val="00AE13D0"/>
    <w:rsid w:val="00AE4AF0"/>
    <w:rsid w:val="00AE574A"/>
    <w:rsid w:val="00AE5DEF"/>
    <w:rsid w:val="00AE61E8"/>
    <w:rsid w:val="00AE7160"/>
    <w:rsid w:val="00AE7527"/>
    <w:rsid w:val="00AE7841"/>
    <w:rsid w:val="00AE7923"/>
    <w:rsid w:val="00AF07B6"/>
    <w:rsid w:val="00AF0930"/>
    <w:rsid w:val="00AF2CD7"/>
    <w:rsid w:val="00AF3616"/>
    <w:rsid w:val="00AF6A67"/>
    <w:rsid w:val="00B01CD9"/>
    <w:rsid w:val="00B021A4"/>
    <w:rsid w:val="00B07616"/>
    <w:rsid w:val="00B077AF"/>
    <w:rsid w:val="00B13783"/>
    <w:rsid w:val="00B139BE"/>
    <w:rsid w:val="00B14EA0"/>
    <w:rsid w:val="00B160D3"/>
    <w:rsid w:val="00B16D88"/>
    <w:rsid w:val="00B17B44"/>
    <w:rsid w:val="00B212C3"/>
    <w:rsid w:val="00B22608"/>
    <w:rsid w:val="00B2454F"/>
    <w:rsid w:val="00B2670D"/>
    <w:rsid w:val="00B26818"/>
    <w:rsid w:val="00B333E0"/>
    <w:rsid w:val="00B36C22"/>
    <w:rsid w:val="00B37106"/>
    <w:rsid w:val="00B417A9"/>
    <w:rsid w:val="00B43016"/>
    <w:rsid w:val="00B4439C"/>
    <w:rsid w:val="00B452C9"/>
    <w:rsid w:val="00B455FD"/>
    <w:rsid w:val="00B458D1"/>
    <w:rsid w:val="00B45F5A"/>
    <w:rsid w:val="00B45F9A"/>
    <w:rsid w:val="00B4751C"/>
    <w:rsid w:val="00B504F7"/>
    <w:rsid w:val="00B50894"/>
    <w:rsid w:val="00B512A0"/>
    <w:rsid w:val="00B548A0"/>
    <w:rsid w:val="00B554A2"/>
    <w:rsid w:val="00B5674C"/>
    <w:rsid w:val="00B5682E"/>
    <w:rsid w:val="00B60CF6"/>
    <w:rsid w:val="00B62FB0"/>
    <w:rsid w:val="00B64E03"/>
    <w:rsid w:val="00B6517A"/>
    <w:rsid w:val="00B662F5"/>
    <w:rsid w:val="00B704F4"/>
    <w:rsid w:val="00B717CE"/>
    <w:rsid w:val="00B72124"/>
    <w:rsid w:val="00B73BF3"/>
    <w:rsid w:val="00B7591E"/>
    <w:rsid w:val="00B80240"/>
    <w:rsid w:val="00B805C1"/>
    <w:rsid w:val="00B829E1"/>
    <w:rsid w:val="00B83773"/>
    <w:rsid w:val="00B851E2"/>
    <w:rsid w:val="00B8521F"/>
    <w:rsid w:val="00B87735"/>
    <w:rsid w:val="00B90D20"/>
    <w:rsid w:val="00B92B2A"/>
    <w:rsid w:val="00B92C4A"/>
    <w:rsid w:val="00B92ED4"/>
    <w:rsid w:val="00B944DA"/>
    <w:rsid w:val="00B94EB1"/>
    <w:rsid w:val="00B95C1F"/>
    <w:rsid w:val="00B96280"/>
    <w:rsid w:val="00B97C3E"/>
    <w:rsid w:val="00BA2AAE"/>
    <w:rsid w:val="00BA3F2A"/>
    <w:rsid w:val="00BA52D7"/>
    <w:rsid w:val="00BA5359"/>
    <w:rsid w:val="00BA5469"/>
    <w:rsid w:val="00BA7141"/>
    <w:rsid w:val="00BA75F7"/>
    <w:rsid w:val="00BA7685"/>
    <w:rsid w:val="00BB1455"/>
    <w:rsid w:val="00BB3711"/>
    <w:rsid w:val="00BB4B99"/>
    <w:rsid w:val="00BB5246"/>
    <w:rsid w:val="00BB595A"/>
    <w:rsid w:val="00BB59E1"/>
    <w:rsid w:val="00BB639C"/>
    <w:rsid w:val="00BB63BD"/>
    <w:rsid w:val="00BB659E"/>
    <w:rsid w:val="00BC0DFE"/>
    <w:rsid w:val="00BC0E06"/>
    <w:rsid w:val="00BC2C1B"/>
    <w:rsid w:val="00BC4B8C"/>
    <w:rsid w:val="00BC5115"/>
    <w:rsid w:val="00BD0660"/>
    <w:rsid w:val="00BD071C"/>
    <w:rsid w:val="00BD09B3"/>
    <w:rsid w:val="00BD1E30"/>
    <w:rsid w:val="00BD4423"/>
    <w:rsid w:val="00BD46F9"/>
    <w:rsid w:val="00BD5952"/>
    <w:rsid w:val="00BD5B61"/>
    <w:rsid w:val="00BD700B"/>
    <w:rsid w:val="00BE0BAF"/>
    <w:rsid w:val="00BE292C"/>
    <w:rsid w:val="00BE4046"/>
    <w:rsid w:val="00BE409B"/>
    <w:rsid w:val="00BE6FF1"/>
    <w:rsid w:val="00BE7902"/>
    <w:rsid w:val="00BF054B"/>
    <w:rsid w:val="00BF127A"/>
    <w:rsid w:val="00BF1480"/>
    <w:rsid w:val="00BF2350"/>
    <w:rsid w:val="00BF4951"/>
    <w:rsid w:val="00BF6988"/>
    <w:rsid w:val="00BF7168"/>
    <w:rsid w:val="00BF753E"/>
    <w:rsid w:val="00C0173A"/>
    <w:rsid w:val="00C01C8B"/>
    <w:rsid w:val="00C02E3C"/>
    <w:rsid w:val="00C033D7"/>
    <w:rsid w:val="00C03F5B"/>
    <w:rsid w:val="00C04357"/>
    <w:rsid w:val="00C04BE8"/>
    <w:rsid w:val="00C07906"/>
    <w:rsid w:val="00C102FF"/>
    <w:rsid w:val="00C123CF"/>
    <w:rsid w:val="00C135CE"/>
    <w:rsid w:val="00C14E75"/>
    <w:rsid w:val="00C156C5"/>
    <w:rsid w:val="00C16A4B"/>
    <w:rsid w:val="00C175AB"/>
    <w:rsid w:val="00C20FDD"/>
    <w:rsid w:val="00C212E2"/>
    <w:rsid w:val="00C21E06"/>
    <w:rsid w:val="00C221D4"/>
    <w:rsid w:val="00C22674"/>
    <w:rsid w:val="00C24467"/>
    <w:rsid w:val="00C27E40"/>
    <w:rsid w:val="00C317AE"/>
    <w:rsid w:val="00C34216"/>
    <w:rsid w:val="00C36DD5"/>
    <w:rsid w:val="00C376E6"/>
    <w:rsid w:val="00C40736"/>
    <w:rsid w:val="00C417FB"/>
    <w:rsid w:val="00C4247E"/>
    <w:rsid w:val="00C445C8"/>
    <w:rsid w:val="00C44EA8"/>
    <w:rsid w:val="00C454E7"/>
    <w:rsid w:val="00C46DAF"/>
    <w:rsid w:val="00C47C79"/>
    <w:rsid w:val="00C5241C"/>
    <w:rsid w:val="00C5296E"/>
    <w:rsid w:val="00C5393F"/>
    <w:rsid w:val="00C55538"/>
    <w:rsid w:val="00C56DE5"/>
    <w:rsid w:val="00C56F67"/>
    <w:rsid w:val="00C619E8"/>
    <w:rsid w:val="00C6566B"/>
    <w:rsid w:val="00C66BE5"/>
    <w:rsid w:val="00C671B5"/>
    <w:rsid w:val="00C71331"/>
    <w:rsid w:val="00C71D8B"/>
    <w:rsid w:val="00C72BD5"/>
    <w:rsid w:val="00C72CEC"/>
    <w:rsid w:val="00C74EE6"/>
    <w:rsid w:val="00C76189"/>
    <w:rsid w:val="00C77189"/>
    <w:rsid w:val="00C77D32"/>
    <w:rsid w:val="00C801D2"/>
    <w:rsid w:val="00C80578"/>
    <w:rsid w:val="00C80AB1"/>
    <w:rsid w:val="00C81B69"/>
    <w:rsid w:val="00C82242"/>
    <w:rsid w:val="00C846DA"/>
    <w:rsid w:val="00C8563F"/>
    <w:rsid w:val="00C86710"/>
    <w:rsid w:val="00C90125"/>
    <w:rsid w:val="00C90382"/>
    <w:rsid w:val="00C9178B"/>
    <w:rsid w:val="00C92DB0"/>
    <w:rsid w:val="00C94FCC"/>
    <w:rsid w:val="00CA45BD"/>
    <w:rsid w:val="00CA5AF4"/>
    <w:rsid w:val="00CA5E6B"/>
    <w:rsid w:val="00CA6902"/>
    <w:rsid w:val="00CA6A24"/>
    <w:rsid w:val="00CA6AC1"/>
    <w:rsid w:val="00CA6AE1"/>
    <w:rsid w:val="00CA77E0"/>
    <w:rsid w:val="00CB2A5F"/>
    <w:rsid w:val="00CB3783"/>
    <w:rsid w:val="00CB4A75"/>
    <w:rsid w:val="00CB53EB"/>
    <w:rsid w:val="00CB75C2"/>
    <w:rsid w:val="00CB7C08"/>
    <w:rsid w:val="00CC13D9"/>
    <w:rsid w:val="00CC27D7"/>
    <w:rsid w:val="00CC534C"/>
    <w:rsid w:val="00CD006D"/>
    <w:rsid w:val="00CD5133"/>
    <w:rsid w:val="00CD7977"/>
    <w:rsid w:val="00CE0409"/>
    <w:rsid w:val="00CE24F4"/>
    <w:rsid w:val="00CE254F"/>
    <w:rsid w:val="00CE5C7F"/>
    <w:rsid w:val="00CF092B"/>
    <w:rsid w:val="00CF3BDD"/>
    <w:rsid w:val="00CF3E44"/>
    <w:rsid w:val="00CF5839"/>
    <w:rsid w:val="00CF66C6"/>
    <w:rsid w:val="00CF7693"/>
    <w:rsid w:val="00D037EF"/>
    <w:rsid w:val="00D03A55"/>
    <w:rsid w:val="00D066DC"/>
    <w:rsid w:val="00D109CD"/>
    <w:rsid w:val="00D1194F"/>
    <w:rsid w:val="00D13A06"/>
    <w:rsid w:val="00D14086"/>
    <w:rsid w:val="00D14A07"/>
    <w:rsid w:val="00D15239"/>
    <w:rsid w:val="00D15293"/>
    <w:rsid w:val="00D15687"/>
    <w:rsid w:val="00D15AE1"/>
    <w:rsid w:val="00D2012B"/>
    <w:rsid w:val="00D2116C"/>
    <w:rsid w:val="00D21187"/>
    <w:rsid w:val="00D21BB7"/>
    <w:rsid w:val="00D23491"/>
    <w:rsid w:val="00D23FB8"/>
    <w:rsid w:val="00D2528D"/>
    <w:rsid w:val="00D3248B"/>
    <w:rsid w:val="00D33486"/>
    <w:rsid w:val="00D4074A"/>
    <w:rsid w:val="00D40D33"/>
    <w:rsid w:val="00D45753"/>
    <w:rsid w:val="00D461C0"/>
    <w:rsid w:val="00D463EC"/>
    <w:rsid w:val="00D46499"/>
    <w:rsid w:val="00D47860"/>
    <w:rsid w:val="00D5052F"/>
    <w:rsid w:val="00D50733"/>
    <w:rsid w:val="00D51CA2"/>
    <w:rsid w:val="00D52215"/>
    <w:rsid w:val="00D52952"/>
    <w:rsid w:val="00D53454"/>
    <w:rsid w:val="00D55F31"/>
    <w:rsid w:val="00D56469"/>
    <w:rsid w:val="00D619C1"/>
    <w:rsid w:val="00D63B21"/>
    <w:rsid w:val="00D65AA7"/>
    <w:rsid w:val="00D66EE8"/>
    <w:rsid w:val="00D677E7"/>
    <w:rsid w:val="00D71D18"/>
    <w:rsid w:val="00D74115"/>
    <w:rsid w:val="00D77FEB"/>
    <w:rsid w:val="00D803B2"/>
    <w:rsid w:val="00D80A20"/>
    <w:rsid w:val="00D80A93"/>
    <w:rsid w:val="00D81AB4"/>
    <w:rsid w:val="00D8333F"/>
    <w:rsid w:val="00D8407F"/>
    <w:rsid w:val="00D84F71"/>
    <w:rsid w:val="00D916F8"/>
    <w:rsid w:val="00D93CD0"/>
    <w:rsid w:val="00D94A7B"/>
    <w:rsid w:val="00D95343"/>
    <w:rsid w:val="00D9759E"/>
    <w:rsid w:val="00D975D4"/>
    <w:rsid w:val="00D978E4"/>
    <w:rsid w:val="00DA1549"/>
    <w:rsid w:val="00DA1C24"/>
    <w:rsid w:val="00DA59D0"/>
    <w:rsid w:val="00DA5E54"/>
    <w:rsid w:val="00DB1144"/>
    <w:rsid w:val="00DB1BF4"/>
    <w:rsid w:val="00DB4D96"/>
    <w:rsid w:val="00DB4E27"/>
    <w:rsid w:val="00DC095E"/>
    <w:rsid w:val="00DC0C51"/>
    <w:rsid w:val="00DC2C43"/>
    <w:rsid w:val="00DC34D1"/>
    <w:rsid w:val="00DC74CF"/>
    <w:rsid w:val="00DD050B"/>
    <w:rsid w:val="00DD0C1B"/>
    <w:rsid w:val="00DD17B0"/>
    <w:rsid w:val="00DD19E5"/>
    <w:rsid w:val="00DD241E"/>
    <w:rsid w:val="00DD3028"/>
    <w:rsid w:val="00DE0BA4"/>
    <w:rsid w:val="00DE1661"/>
    <w:rsid w:val="00DE1B07"/>
    <w:rsid w:val="00DE2782"/>
    <w:rsid w:val="00DE3520"/>
    <w:rsid w:val="00DE42CA"/>
    <w:rsid w:val="00DE449D"/>
    <w:rsid w:val="00DE4D85"/>
    <w:rsid w:val="00DE56E6"/>
    <w:rsid w:val="00DE63ED"/>
    <w:rsid w:val="00DE688C"/>
    <w:rsid w:val="00DF321D"/>
    <w:rsid w:val="00DF3416"/>
    <w:rsid w:val="00DF5EBA"/>
    <w:rsid w:val="00E0098B"/>
    <w:rsid w:val="00E00DE9"/>
    <w:rsid w:val="00E02D19"/>
    <w:rsid w:val="00E06C43"/>
    <w:rsid w:val="00E1206D"/>
    <w:rsid w:val="00E1231F"/>
    <w:rsid w:val="00E1251A"/>
    <w:rsid w:val="00E12541"/>
    <w:rsid w:val="00E133BA"/>
    <w:rsid w:val="00E14BA0"/>
    <w:rsid w:val="00E168B9"/>
    <w:rsid w:val="00E17BDA"/>
    <w:rsid w:val="00E20E11"/>
    <w:rsid w:val="00E22C42"/>
    <w:rsid w:val="00E247C1"/>
    <w:rsid w:val="00E2726A"/>
    <w:rsid w:val="00E304E6"/>
    <w:rsid w:val="00E30BB7"/>
    <w:rsid w:val="00E31881"/>
    <w:rsid w:val="00E32246"/>
    <w:rsid w:val="00E3297B"/>
    <w:rsid w:val="00E35DE3"/>
    <w:rsid w:val="00E4056B"/>
    <w:rsid w:val="00E41D0B"/>
    <w:rsid w:val="00E41DDE"/>
    <w:rsid w:val="00E44702"/>
    <w:rsid w:val="00E46816"/>
    <w:rsid w:val="00E46D5F"/>
    <w:rsid w:val="00E46D93"/>
    <w:rsid w:val="00E528DC"/>
    <w:rsid w:val="00E54AE6"/>
    <w:rsid w:val="00E55D43"/>
    <w:rsid w:val="00E55DE7"/>
    <w:rsid w:val="00E567ED"/>
    <w:rsid w:val="00E57671"/>
    <w:rsid w:val="00E6166F"/>
    <w:rsid w:val="00E62AB7"/>
    <w:rsid w:val="00E63272"/>
    <w:rsid w:val="00E63A70"/>
    <w:rsid w:val="00E65036"/>
    <w:rsid w:val="00E65CD6"/>
    <w:rsid w:val="00E67E5B"/>
    <w:rsid w:val="00E759A3"/>
    <w:rsid w:val="00E75C0E"/>
    <w:rsid w:val="00E776AE"/>
    <w:rsid w:val="00E809DF"/>
    <w:rsid w:val="00E83427"/>
    <w:rsid w:val="00E83B8E"/>
    <w:rsid w:val="00E849DB"/>
    <w:rsid w:val="00E86008"/>
    <w:rsid w:val="00E9117F"/>
    <w:rsid w:val="00E91552"/>
    <w:rsid w:val="00E92158"/>
    <w:rsid w:val="00E9275B"/>
    <w:rsid w:val="00E93438"/>
    <w:rsid w:val="00E93B21"/>
    <w:rsid w:val="00E94B86"/>
    <w:rsid w:val="00E94C1E"/>
    <w:rsid w:val="00E952C0"/>
    <w:rsid w:val="00EA0C75"/>
    <w:rsid w:val="00EA1AFA"/>
    <w:rsid w:val="00EA2AB6"/>
    <w:rsid w:val="00EA3117"/>
    <w:rsid w:val="00EA4C2D"/>
    <w:rsid w:val="00EA5140"/>
    <w:rsid w:val="00EB0862"/>
    <w:rsid w:val="00EB1073"/>
    <w:rsid w:val="00EB3C1E"/>
    <w:rsid w:val="00EB5A63"/>
    <w:rsid w:val="00EC0D42"/>
    <w:rsid w:val="00EC1AC1"/>
    <w:rsid w:val="00EC2CBC"/>
    <w:rsid w:val="00EC53A0"/>
    <w:rsid w:val="00EC5743"/>
    <w:rsid w:val="00EC753B"/>
    <w:rsid w:val="00EC7B09"/>
    <w:rsid w:val="00ED0261"/>
    <w:rsid w:val="00ED36C3"/>
    <w:rsid w:val="00ED36C6"/>
    <w:rsid w:val="00ED651F"/>
    <w:rsid w:val="00EE264B"/>
    <w:rsid w:val="00EE446C"/>
    <w:rsid w:val="00EE49B6"/>
    <w:rsid w:val="00EE688B"/>
    <w:rsid w:val="00EF1FA9"/>
    <w:rsid w:val="00EF2132"/>
    <w:rsid w:val="00EF3B43"/>
    <w:rsid w:val="00EF4342"/>
    <w:rsid w:val="00EF6400"/>
    <w:rsid w:val="00EF6A1E"/>
    <w:rsid w:val="00EF6D0B"/>
    <w:rsid w:val="00EF798F"/>
    <w:rsid w:val="00EF7B95"/>
    <w:rsid w:val="00EF7F17"/>
    <w:rsid w:val="00F00160"/>
    <w:rsid w:val="00F008D6"/>
    <w:rsid w:val="00F01A96"/>
    <w:rsid w:val="00F0226E"/>
    <w:rsid w:val="00F02498"/>
    <w:rsid w:val="00F0425B"/>
    <w:rsid w:val="00F05BCF"/>
    <w:rsid w:val="00F064D0"/>
    <w:rsid w:val="00F1031E"/>
    <w:rsid w:val="00F14E4C"/>
    <w:rsid w:val="00F157AB"/>
    <w:rsid w:val="00F171BA"/>
    <w:rsid w:val="00F20223"/>
    <w:rsid w:val="00F20271"/>
    <w:rsid w:val="00F20B00"/>
    <w:rsid w:val="00F24405"/>
    <w:rsid w:val="00F2575A"/>
    <w:rsid w:val="00F25979"/>
    <w:rsid w:val="00F262D6"/>
    <w:rsid w:val="00F3452E"/>
    <w:rsid w:val="00F37107"/>
    <w:rsid w:val="00F37E11"/>
    <w:rsid w:val="00F407C0"/>
    <w:rsid w:val="00F415E8"/>
    <w:rsid w:val="00F45510"/>
    <w:rsid w:val="00F5050B"/>
    <w:rsid w:val="00F50606"/>
    <w:rsid w:val="00F51DDC"/>
    <w:rsid w:val="00F53858"/>
    <w:rsid w:val="00F542A7"/>
    <w:rsid w:val="00F55E45"/>
    <w:rsid w:val="00F56968"/>
    <w:rsid w:val="00F56D82"/>
    <w:rsid w:val="00F57189"/>
    <w:rsid w:val="00F5740A"/>
    <w:rsid w:val="00F57853"/>
    <w:rsid w:val="00F57A64"/>
    <w:rsid w:val="00F57EBF"/>
    <w:rsid w:val="00F60B48"/>
    <w:rsid w:val="00F63CD1"/>
    <w:rsid w:val="00F6509E"/>
    <w:rsid w:val="00F676C6"/>
    <w:rsid w:val="00F7347E"/>
    <w:rsid w:val="00F75DF4"/>
    <w:rsid w:val="00F771B6"/>
    <w:rsid w:val="00F7722F"/>
    <w:rsid w:val="00F77ECF"/>
    <w:rsid w:val="00F81343"/>
    <w:rsid w:val="00F8397B"/>
    <w:rsid w:val="00F842A8"/>
    <w:rsid w:val="00F85F4F"/>
    <w:rsid w:val="00F8751D"/>
    <w:rsid w:val="00F87F9B"/>
    <w:rsid w:val="00F900A5"/>
    <w:rsid w:val="00F92574"/>
    <w:rsid w:val="00F95003"/>
    <w:rsid w:val="00F960C4"/>
    <w:rsid w:val="00F97117"/>
    <w:rsid w:val="00FA30BD"/>
    <w:rsid w:val="00FA3971"/>
    <w:rsid w:val="00FA6743"/>
    <w:rsid w:val="00FB01CF"/>
    <w:rsid w:val="00FB0DE0"/>
    <w:rsid w:val="00FB1618"/>
    <w:rsid w:val="00FB1C59"/>
    <w:rsid w:val="00FB64F9"/>
    <w:rsid w:val="00FC1755"/>
    <w:rsid w:val="00FC5473"/>
    <w:rsid w:val="00FC5EDE"/>
    <w:rsid w:val="00FC7A2D"/>
    <w:rsid w:val="00FD1058"/>
    <w:rsid w:val="00FD41FD"/>
    <w:rsid w:val="00FD49A5"/>
    <w:rsid w:val="00FD526B"/>
    <w:rsid w:val="00FD56F0"/>
    <w:rsid w:val="00FD66DC"/>
    <w:rsid w:val="00FE7AAA"/>
    <w:rsid w:val="00FE7F5E"/>
    <w:rsid w:val="00FF1197"/>
    <w:rsid w:val="00FF145B"/>
    <w:rsid w:val="00FF1463"/>
    <w:rsid w:val="00FF2362"/>
    <w:rsid w:val="00FF2D60"/>
    <w:rsid w:val="00FF3844"/>
    <w:rsid w:val="00FF4340"/>
    <w:rsid w:val="00FF4F3F"/>
    <w:rsid w:val="00FF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F60A8C"/>
  <w15:docId w15:val="{C8DC3F88-7B9E-428B-BB77-F09C0AB9B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sz w:val="22"/>
        <w:szCs w:val="22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3B8D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B96280"/>
    <w:pPr>
      <w:keepNext/>
      <w:spacing w:before="240" w:after="60"/>
      <w:outlineLvl w:val="0"/>
    </w:pPr>
    <w:rPr>
      <w:rFonts w:cs="Arial"/>
      <w:b/>
      <w:bCs/>
      <w:color w:val="0070C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F76E8"/>
    <w:pPr>
      <w:keepNext/>
      <w:spacing w:before="240" w:after="60"/>
      <w:outlineLvl w:val="1"/>
    </w:pPr>
    <w:rPr>
      <w:rFonts w:cs="Arial"/>
      <w:b/>
      <w:bCs/>
      <w:i/>
      <w:iCs/>
      <w:color w:val="0070C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77485A"/>
    <w:pPr>
      <w:keepNext/>
      <w:keepLines/>
      <w:spacing w:before="200"/>
      <w:outlineLvl w:val="2"/>
    </w:pPr>
    <w:rPr>
      <w:rFonts w:eastAsiaTheme="majorEastAsia" w:cstheme="majorBidi"/>
      <w:b/>
      <w:bCs/>
      <w:color w:val="006600"/>
      <w:sz w:val="24"/>
      <w:u w:val="single"/>
    </w:rPr>
  </w:style>
  <w:style w:type="paragraph" w:styleId="Heading4">
    <w:name w:val="heading 4"/>
    <w:basedOn w:val="Normal"/>
    <w:next w:val="Normal"/>
    <w:link w:val="Heading4Char"/>
    <w:qFormat/>
    <w:rsid w:val="0077485A"/>
    <w:pPr>
      <w:keepNext/>
      <w:keepLines/>
      <w:spacing w:before="200"/>
      <w:outlineLvl w:val="3"/>
    </w:pPr>
    <w:rPr>
      <w:rFonts w:ascii="Arial Black" w:eastAsiaTheme="majorEastAsia" w:hAnsi="Arial Black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qFormat/>
    <w:rsid w:val="0077485A"/>
    <w:pPr>
      <w:keepNext/>
      <w:keepLines/>
      <w:spacing w:before="200"/>
      <w:outlineLvl w:val="4"/>
    </w:pPr>
    <w:rPr>
      <w:rFonts w:ascii="Courier New" w:eastAsiaTheme="majorEastAsia" w:hAnsi="Courier New" w:cstheme="majorBidi"/>
      <w:b/>
      <w:color w:val="808080" w:themeColor="background1" w:themeShade="80"/>
      <w:u w:val="single"/>
    </w:rPr>
  </w:style>
  <w:style w:type="paragraph" w:styleId="Heading6">
    <w:name w:val="heading 6"/>
    <w:basedOn w:val="Normal"/>
    <w:next w:val="Normal"/>
    <w:link w:val="Heading6Char"/>
    <w:unhideWhenUsed/>
    <w:qFormat/>
    <w:rsid w:val="00ED36C6"/>
    <w:pPr>
      <w:keepNext/>
      <w:keepLines/>
      <w:spacing w:before="200"/>
      <w:outlineLvl w:val="5"/>
    </w:pPr>
    <w:rPr>
      <w:rFonts w:eastAsiaTheme="majorEastAsia" w:cstheme="majorBidi"/>
      <w:b/>
      <w:iCs/>
      <w:color w:val="7030A0"/>
      <w:szCs w:val="20"/>
      <w:u w:val="single"/>
    </w:rPr>
  </w:style>
  <w:style w:type="paragraph" w:styleId="Heading7">
    <w:name w:val="heading 7"/>
    <w:basedOn w:val="Normal"/>
    <w:next w:val="Normal"/>
    <w:link w:val="Heading7Char"/>
    <w:unhideWhenUsed/>
    <w:qFormat/>
    <w:rsid w:val="0077485A"/>
    <w:pPr>
      <w:keepNext/>
      <w:keepLines/>
      <w:spacing w:before="200"/>
      <w:outlineLvl w:val="6"/>
    </w:pPr>
    <w:rPr>
      <w:rFonts w:eastAsiaTheme="majorEastAsia" w:cstheme="majorBidi"/>
      <w:b/>
      <w:iCs/>
      <w:color w:val="FF0000"/>
      <w:szCs w:val="2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63B2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63B2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96280"/>
    <w:rPr>
      <w:rFonts w:eastAsia="Times New Roman" w:cs="Arial"/>
      <w:b/>
      <w:bCs/>
      <w:color w:val="0070C0"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8F76E8"/>
    <w:rPr>
      <w:rFonts w:cs="Arial"/>
      <w:b/>
      <w:bCs/>
      <w:i/>
      <w:iCs/>
      <w:color w:val="0070C0"/>
      <w:sz w:val="24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B96280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B96280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Header">
    <w:name w:val="header"/>
    <w:basedOn w:val="Normal"/>
    <w:link w:val="HeaderChar"/>
    <w:rsid w:val="00B962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96280"/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rsid w:val="00B962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280"/>
    <w:rPr>
      <w:rFonts w:eastAsia="Times New Roman"/>
      <w:lang w:val="en-US"/>
    </w:rPr>
  </w:style>
  <w:style w:type="character" w:styleId="PageNumber">
    <w:name w:val="page number"/>
    <w:basedOn w:val="DefaultParagraphFont"/>
    <w:rsid w:val="00B96280"/>
  </w:style>
  <w:style w:type="paragraph" w:styleId="Title">
    <w:name w:val="Title"/>
    <w:basedOn w:val="Normal"/>
    <w:next w:val="Normal"/>
    <w:link w:val="TitleChar"/>
    <w:qFormat/>
    <w:rsid w:val="009E0FA4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0070C0"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9E0FA4"/>
    <w:rPr>
      <w:rFonts w:eastAsiaTheme="majorEastAsia" w:cstheme="majorBidi"/>
      <w:color w:val="0070C0"/>
      <w:spacing w:val="5"/>
      <w:kern w:val="28"/>
      <w:sz w:val="32"/>
      <w:szCs w:val="52"/>
      <w:lang w:val="en-US"/>
    </w:rPr>
  </w:style>
  <w:style w:type="paragraph" w:styleId="Subtitle">
    <w:name w:val="Subtitle"/>
    <w:basedOn w:val="Normal"/>
    <w:next w:val="Normal"/>
    <w:link w:val="SubtitleChar"/>
    <w:qFormat/>
    <w:rsid w:val="00B96280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B96280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B96280"/>
    <w:rPr>
      <w:color w:val="0000FF" w:themeColor="hyperlink"/>
      <w:u w:val="single"/>
    </w:rPr>
  </w:style>
  <w:style w:type="character" w:styleId="Strong">
    <w:name w:val="Strong"/>
    <w:basedOn w:val="DefaultParagraphFont"/>
    <w:qFormat/>
    <w:rsid w:val="00037CA0"/>
    <w:rPr>
      <w:rFonts w:ascii="Arial" w:hAnsi="Arial"/>
      <w:b/>
      <w:bCs/>
      <w:i/>
      <w:color w:val="008000"/>
      <w:sz w:val="22"/>
      <w:u w:val="none"/>
    </w:rPr>
  </w:style>
  <w:style w:type="paragraph" w:styleId="BalloonText">
    <w:name w:val="Balloon Text"/>
    <w:basedOn w:val="Normal"/>
    <w:link w:val="BalloonTextChar"/>
    <w:rsid w:val="00B962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6280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link w:val="NoSpacingChar"/>
    <w:uiPriority w:val="1"/>
    <w:qFormat/>
    <w:rsid w:val="00B96280"/>
  </w:style>
  <w:style w:type="character" w:customStyle="1" w:styleId="NoSpacingChar">
    <w:name w:val="No Spacing Char"/>
    <w:basedOn w:val="DefaultParagraphFont"/>
    <w:link w:val="NoSpacing"/>
    <w:uiPriority w:val="1"/>
    <w:rsid w:val="00B96280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B96280"/>
    <w:pPr>
      <w:ind w:left="720"/>
      <w:contextualSpacing/>
    </w:pPr>
  </w:style>
  <w:style w:type="paragraph" w:styleId="IntenseQuote">
    <w:name w:val="Intense Quote"/>
    <w:next w:val="Normal"/>
    <w:link w:val="IntenseQuoteChar"/>
    <w:uiPriority w:val="30"/>
    <w:qFormat/>
    <w:rsid w:val="00B96280"/>
    <w:pPr>
      <w:pBdr>
        <w:bottom w:val="single" w:sz="4" w:space="4" w:color="4F81BD" w:themeColor="accent1"/>
      </w:pBdr>
      <w:spacing w:after="280"/>
      <w:ind w:left="936" w:right="936"/>
    </w:pPr>
    <w:rPr>
      <w:rFonts w:cs="Arial"/>
      <w:bCs/>
      <w:i/>
      <w:iCs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280"/>
    <w:rPr>
      <w:rFonts w:eastAsia="Times New Roman" w:cs="Arial"/>
      <w:bCs/>
      <w:i/>
      <w:iCs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628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Emphasis">
    <w:name w:val="Emphasis"/>
    <w:basedOn w:val="DefaultParagraphFont"/>
    <w:qFormat/>
    <w:rsid w:val="0077485A"/>
    <w:rPr>
      <w:rFonts w:ascii="Arial" w:hAnsi="Arial"/>
      <w:b w:val="0"/>
      <w:i w:val="0"/>
      <w:iCs/>
      <w:color w:val="0000FF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952C0"/>
    <w:pPr>
      <w:spacing w:line="360" w:lineRule="auto"/>
      <w:jc w:val="center"/>
    </w:pPr>
    <w:rPr>
      <w:b/>
      <w:iCs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E952C0"/>
    <w:rPr>
      <w:b/>
      <w:iCs/>
      <w:sz w:val="24"/>
      <w:lang w:val="en-US"/>
    </w:rPr>
  </w:style>
  <w:style w:type="character" w:styleId="SubtleEmphasis">
    <w:name w:val="Subtle Emphasis"/>
    <w:basedOn w:val="DefaultParagraphFont"/>
    <w:uiPriority w:val="19"/>
    <w:qFormat/>
    <w:rsid w:val="00B96280"/>
    <w:rPr>
      <w:rFonts w:ascii="Arial" w:hAnsi="Arial"/>
      <w:i/>
      <w:iCs/>
      <w:color w:val="808080" w:themeColor="text1" w:themeTint="7F"/>
      <w:sz w:val="22"/>
    </w:rPr>
  </w:style>
  <w:style w:type="character" w:styleId="IntenseEmphasis">
    <w:name w:val="Intense Emphasis"/>
    <w:basedOn w:val="DefaultParagraphFont"/>
    <w:uiPriority w:val="21"/>
    <w:qFormat/>
    <w:rsid w:val="001E541A"/>
    <w:rPr>
      <w:rFonts w:ascii="Arial" w:hAnsi="Arial"/>
      <w:b/>
      <w:bCs/>
      <w:i/>
      <w:iCs/>
      <w:color w:val="auto"/>
      <w:sz w:val="22"/>
    </w:rPr>
  </w:style>
  <w:style w:type="character" w:styleId="SubtleReference">
    <w:name w:val="Subtle Reference"/>
    <w:basedOn w:val="DefaultParagraphFont"/>
    <w:uiPriority w:val="31"/>
    <w:qFormat/>
    <w:rsid w:val="00B96280"/>
    <w:rPr>
      <w:rFonts w:ascii="Arial" w:hAnsi="Arial"/>
      <w:i/>
      <w:smallCaps/>
      <w:color w:val="C0504D" w:themeColor="accent2"/>
      <w:sz w:val="18"/>
      <w:u w:val="none"/>
    </w:rPr>
  </w:style>
  <w:style w:type="character" w:styleId="IntenseReference">
    <w:name w:val="Intense Reference"/>
    <w:basedOn w:val="DefaultParagraphFont"/>
    <w:uiPriority w:val="32"/>
    <w:qFormat/>
    <w:rsid w:val="00B96280"/>
    <w:rPr>
      <w:rFonts w:ascii="Arial" w:hAnsi="Arial"/>
      <w:b w:val="0"/>
      <w:bCs/>
      <w:i/>
      <w:smallCaps/>
      <w:color w:val="C0504D" w:themeColor="accent2"/>
      <w:spacing w:val="5"/>
      <w:sz w:val="22"/>
      <w:u w:val="single"/>
    </w:rPr>
  </w:style>
  <w:style w:type="paragraph" w:styleId="FootnoteText">
    <w:name w:val="footnote text"/>
    <w:basedOn w:val="Normal"/>
    <w:link w:val="FootnoteTextChar"/>
    <w:rsid w:val="006D3B1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D3B1C"/>
    <w:rPr>
      <w:sz w:val="20"/>
      <w:szCs w:val="20"/>
      <w:lang w:val="en-US"/>
    </w:rPr>
  </w:style>
  <w:style w:type="character" w:styleId="FootnoteReference">
    <w:name w:val="footnote reference"/>
    <w:basedOn w:val="DefaultParagraphFont"/>
    <w:rsid w:val="006D3B1C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77485A"/>
    <w:rPr>
      <w:rFonts w:eastAsiaTheme="majorEastAsia" w:cstheme="majorBidi"/>
      <w:b/>
      <w:bCs/>
      <w:color w:val="006600"/>
      <w:sz w:val="24"/>
      <w:u w:val="single"/>
      <w:lang w:val="en-US"/>
    </w:rPr>
  </w:style>
  <w:style w:type="paragraph" w:styleId="EndnoteText">
    <w:name w:val="endnote text"/>
    <w:basedOn w:val="Normal"/>
    <w:link w:val="EndnoteTextChar"/>
    <w:rsid w:val="00681F5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81F58"/>
    <w:rPr>
      <w:sz w:val="20"/>
      <w:szCs w:val="20"/>
      <w:lang w:val="en-US"/>
    </w:rPr>
  </w:style>
  <w:style w:type="character" w:styleId="EndnoteReference">
    <w:name w:val="endnote reference"/>
    <w:basedOn w:val="DefaultParagraphFont"/>
    <w:rsid w:val="00681F58"/>
    <w:rPr>
      <w:vertAlign w:val="superscript"/>
    </w:rPr>
  </w:style>
  <w:style w:type="character" w:customStyle="1" w:styleId="Heading4Char">
    <w:name w:val="Heading 4 Char"/>
    <w:basedOn w:val="DefaultParagraphFont"/>
    <w:link w:val="Heading4"/>
    <w:rsid w:val="0077485A"/>
    <w:rPr>
      <w:rFonts w:ascii="Arial Black" w:eastAsiaTheme="majorEastAsia" w:hAnsi="Arial Black" w:cstheme="majorBidi"/>
      <w:b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rsid w:val="0077485A"/>
    <w:rPr>
      <w:rFonts w:ascii="Courier New" w:eastAsiaTheme="majorEastAsia" w:hAnsi="Courier New" w:cstheme="majorBidi"/>
      <w:b/>
      <w:color w:val="808080" w:themeColor="background1" w:themeShade="80"/>
      <w:u w:val="single"/>
      <w:lang w:val="en-US"/>
    </w:rPr>
  </w:style>
  <w:style w:type="paragraph" w:styleId="TOC3">
    <w:name w:val="toc 3"/>
    <w:basedOn w:val="Normal"/>
    <w:next w:val="Normal"/>
    <w:autoRedefine/>
    <w:uiPriority w:val="39"/>
    <w:rsid w:val="002F7E8C"/>
    <w:pPr>
      <w:ind w:left="22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2F7E8C"/>
    <w:pPr>
      <w:ind w:left="44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2F7E8C"/>
    <w:pPr>
      <w:ind w:left="6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2F7E8C"/>
    <w:pPr>
      <w:ind w:left="88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2F7E8C"/>
    <w:pPr>
      <w:ind w:left="11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2F7E8C"/>
    <w:pPr>
      <w:ind w:left="132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2F7E8C"/>
    <w:pPr>
      <w:ind w:left="1540"/>
    </w:pPr>
    <w:rPr>
      <w:rFonts w:asciiTheme="minorHAnsi" w:hAnsiTheme="minorHAnsi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ED36C6"/>
    <w:rPr>
      <w:rFonts w:eastAsiaTheme="majorEastAsia" w:cstheme="majorBidi"/>
      <w:b/>
      <w:iCs/>
      <w:color w:val="7030A0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77485A"/>
    <w:rPr>
      <w:rFonts w:eastAsiaTheme="majorEastAsia" w:cstheme="majorBidi"/>
      <w:b/>
      <w:iCs/>
      <w:color w:val="FF000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D63B2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D63B2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customStyle="1" w:styleId="Style1">
    <w:name w:val="Style1"/>
    <w:basedOn w:val="Heading5"/>
    <w:link w:val="Style1Char"/>
    <w:qFormat/>
    <w:rsid w:val="00D63B21"/>
    <w:pPr>
      <w:numPr>
        <w:ilvl w:val="4"/>
      </w:numPr>
      <w:spacing w:before="440" w:after="240"/>
    </w:pPr>
    <w:rPr>
      <w:color w:val="7030A0"/>
      <w:sz w:val="24"/>
      <w:szCs w:val="20"/>
    </w:rPr>
  </w:style>
  <w:style w:type="character" w:customStyle="1" w:styleId="Style1Char">
    <w:name w:val="Style1 Char"/>
    <w:basedOn w:val="Heading5Char"/>
    <w:link w:val="Style1"/>
    <w:rsid w:val="00D63B21"/>
    <w:rPr>
      <w:rFonts w:ascii="Courier New" w:eastAsiaTheme="majorEastAsia" w:hAnsi="Courier New" w:cstheme="majorBidi"/>
      <w:b/>
      <w:color w:val="7030A0"/>
      <w:sz w:val="24"/>
      <w:szCs w:val="20"/>
      <w:u w:val="single"/>
      <w:lang w:val="en-US"/>
    </w:rPr>
  </w:style>
  <w:style w:type="table" w:styleId="TableGrid">
    <w:name w:val="Table Grid"/>
    <w:basedOn w:val="TableNormal"/>
    <w:rsid w:val="00481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54AF1"/>
    <w:rPr>
      <w:lang w:val="en-US"/>
    </w:rPr>
  </w:style>
  <w:style w:type="character" w:customStyle="1" w:styleId="m-3893033961489755712m4983258179010006949gmail-m5657306080888404865apple-tab-span">
    <w:name w:val="m_-3893033961489755712m_4983258179010006949gmail-m_5657306080888404865apple-tab-span"/>
    <w:basedOn w:val="DefaultParagraphFont"/>
    <w:rsid w:val="00667ECC"/>
  </w:style>
  <w:style w:type="paragraph" w:styleId="NormalWeb">
    <w:name w:val="Normal (Web)"/>
    <w:basedOn w:val="Normal"/>
    <w:uiPriority w:val="99"/>
    <w:semiHidden/>
    <w:unhideWhenUsed/>
    <w:rsid w:val="00CE24F4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paragraph" w:customStyle="1" w:styleId="selectionshareable">
    <w:name w:val="selectionshareable"/>
    <w:basedOn w:val="Normal"/>
    <w:rsid w:val="00C20FD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2142CC"/>
    <w:pPr>
      <w:spacing w:before="120" w:after="60" w:line="360" w:lineRule="auto"/>
      <w:ind w:left="567"/>
    </w:pPr>
    <w:rPr>
      <w:rFonts w:eastAsiaTheme="minorHAnsi" w:cs="Arial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142CC"/>
    <w:rPr>
      <w:rFonts w:eastAsiaTheme="minorHAnsi" w:cs="Arial"/>
      <w:sz w:val="20"/>
      <w:szCs w:val="20"/>
    </w:rPr>
  </w:style>
  <w:style w:type="character" w:customStyle="1" w:styleId="FinancialMappersStyleChar">
    <w:name w:val="Financial Mappers Style Char"/>
    <w:basedOn w:val="DefaultParagraphFont"/>
    <w:link w:val="FinancialMappersStyle"/>
    <w:locked/>
    <w:rsid w:val="006E4572"/>
    <w:rPr>
      <w:lang w:val="en-US"/>
    </w:rPr>
  </w:style>
  <w:style w:type="paragraph" w:customStyle="1" w:styleId="FinancialMappersStyle">
    <w:name w:val="Financial Mappers Style"/>
    <w:basedOn w:val="Normal"/>
    <w:link w:val="FinancialMappersStyleChar"/>
    <w:qFormat/>
    <w:rsid w:val="006E4572"/>
    <w:pPr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134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0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43972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8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5286">
          <w:marLeft w:val="0"/>
          <w:marRight w:val="0"/>
          <w:marTop w:val="0"/>
          <w:marBottom w:val="0"/>
          <w:divBdr>
            <w:top w:val="single" w:sz="6" w:space="31" w:color="DADADA"/>
            <w:left w:val="single" w:sz="6" w:space="31" w:color="DADADA"/>
            <w:bottom w:val="single" w:sz="6" w:space="31" w:color="DADADA"/>
            <w:right w:val="single" w:sz="6" w:space="31" w:color="DADADA"/>
          </w:divBdr>
          <w:divsChild>
            <w:div w:id="171496352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56420">
          <w:marLeft w:val="0"/>
          <w:marRight w:val="0"/>
          <w:marTop w:val="0"/>
          <w:marBottom w:val="225"/>
          <w:divBdr>
            <w:top w:val="single" w:sz="18" w:space="8" w:color="BBBBB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99048">
          <w:marLeft w:val="3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461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3210">
                  <w:blockQuote w:val="1"/>
                  <w:marLeft w:val="0"/>
                  <w:marRight w:val="0"/>
                  <w:marTop w:val="57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7815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5526">
                  <w:blockQuote w:val="1"/>
                  <w:marLeft w:val="0"/>
                  <w:marRight w:val="0"/>
                  <w:marTop w:val="57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5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3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4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11801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2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05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moneysmart.gov.au/investing/shares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G"/><Relationship Id="rId84" Type="http://schemas.openxmlformats.org/officeDocument/2006/relationships/hyperlink" Target="https://www.moneysmart.gov.au/borrowing-and-credit/credit-cards" TargetMode="External"/><Relationship Id="rId138" Type="http://schemas.openxmlformats.org/officeDocument/2006/relationships/image" Target="media/image76.JPG"/><Relationship Id="rId159" Type="http://schemas.openxmlformats.org/officeDocument/2006/relationships/image" Target="media/image97.JPG"/><Relationship Id="rId170" Type="http://schemas.openxmlformats.org/officeDocument/2006/relationships/image" Target="media/image108.JPG"/><Relationship Id="rId191" Type="http://schemas.openxmlformats.org/officeDocument/2006/relationships/hyperlink" Target="https://www.youtube.com/watch?v=OhU5XA89U5k" TargetMode="External"/><Relationship Id="rId205" Type="http://schemas.openxmlformats.org/officeDocument/2006/relationships/hyperlink" Target="https://www.youtube.com/watch?v=jGZluOmTy7s" TargetMode="External"/><Relationship Id="rId226" Type="http://schemas.openxmlformats.org/officeDocument/2006/relationships/image" Target="media/image131.JPG"/><Relationship Id="rId247" Type="http://schemas.openxmlformats.org/officeDocument/2006/relationships/theme" Target="theme/theme1.xml"/><Relationship Id="rId107" Type="http://schemas.openxmlformats.org/officeDocument/2006/relationships/hyperlink" Target="https://www.moneysmart.gov.au/superannuation-and-retirement/super-for-employers" TargetMode="External"/><Relationship Id="rId11" Type="http://schemas.openxmlformats.org/officeDocument/2006/relationships/image" Target="media/image3.JP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hyperlink" Target="https://www.moneysmart.gov.au/managing-your-money/budgeting" TargetMode="External"/><Relationship Id="rId128" Type="http://schemas.openxmlformats.org/officeDocument/2006/relationships/image" Target="media/image66.JPG"/><Relationship Id="rId149" Type="http://schemas.openxmlformats.org/officeDocument/2006/relationships/image" Target="media/image87.JPG"/><Relationship Id="rId5" Type="http://schemas.openxmlformats.org/officeDocument/2006/relationships/webSettings" Target="webSettings.xml"/><Relationship Id="rId95" Type="http://schemas.openxmlformats.org/officeDocument/2006/relationships/hyperlink" Target="https://www.moneysmart.gov.au/insurance/home-insurance" TargetMode="External"/><Relationship Id="rId160" Type="http://schemas.openxmlformats.org/officeDocument/2006/relationships/image" Target="media/image98.JPG"/><Relationship Id="rId181" Type="http://schemas.openxmlformats.org/officeDocument/2006/relationships/hyperlink" Target="https://www.youtube.com/watch?v=NYO0u53-w8E" TargetMode="External"/><Relationship Id="rId216" Type="http://schemas.openxmlformats.org/officeDocument/2006/relationships/image" Target="media/image121.JPG"/><Relationship Id="rId237" Type="http://schemas.openxmlformats.org/officeDocument/2006/relationships/image" Target="media/image142.JP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G"/><Relationship Id="rId118" Type="http://schemas.openxmlformats.org/officeDocument/2006/relationships/hyperlink" Target="https://www.moneysmart.gov.au/scams" TargetMode="External"/><Relationship Id="rId139" Type="http://schemas.openxmlformats.org/officeDocument/2006/relationships/image" Target="media/image77.JPG"/><Relationship Id="rId85" Type="http://schemas.openxmlformats.org/officeDocument/2006/relationships/hyperlink" Target="https://www.moneysmart.gov.au/borrowing-and-credit/home-loans" TargetMode="External"/><Relationship Id="rId150" Type="http://schemas.openxmlformats.org/officeDocument/2006/relationships/image" Target="media/image88.JPG"/><Relationship Id="rId171" Type="http://schemas.openxmlformats.org/officeDocument/2006/relationships/image" Target="media/image109.JPG"/><Relationship Id="rId192" Type="http://schemas.openxmlformats.org/officeDocument/2006/relationships/hyperlink" Target="https://www.youtube.com/watch?v=E3-KpMC9WYo" TargetMode="External"/><Relationship Id="rId206" Type="http://schemas.openxmlformats.org/officeDocument/2006/relationships/hyperlink" Target="https://www.youtube.com/watch?v=3Ug22spgKYw" TargetMode="External"/><Relationship Id="rId227" Type="http://schemas.openxmlformats.org/officeDocument/2006/relationships/image" Target="media/image132.JP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hyperlink" Target="https://www.moneysmart.gov.au/superannuation-and-retirement/income-sources-in-retirement" TargetMode="External"/><Relationship Id="rId108" Type="http://schemas.openxmlformats.org/officeDocument/2006/relationships/hyperlink" Target="https://www.moneysmart.gov.au/investing" TargetMode="External"/><Relationship Id="rId124" Type="http://schemas.openxmlformats.org/officeDocument/2006/relationships/hyperlink" Target="https://www.moneysmart.gov.au/scams/superannuation-scams" TargetMode="External"/><Relationship Id="rId129" Type="http://schemas.openxmlformats.org/officeDocument/2006/relationships/image" Target="media/image67.JP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hyperlink" Target="https://www.moneysmart.gov.au/managing-your-money/donating" TargetMode="External"/><Relationship Id="rId91" Type="http://schemas.openxmlformats.org/officeDocument/2006/relationships/hyperlink" Target="https://www.moneysmart.gov.au/insurance/consumer-credit-insurance" TargetMode="External"/><Relationship Id="rId96" Type="http://schemas.openxmlformats.org/officeDocument/2006/relationships/hyperlink" Target="https://www.moneysmart.gov.au/insurance/life-insurance" TargetMode="External"/><Relationship Id="rId140" Type="http://schemas.openxmlformats.org/officeDocument/2006/relationships/image" Target="media/image78.JPG"/><Relationship Id="rId145" Type="http://schemas.openxmlformats.org/officeDocument/2006/relationships/image" Target="media/image83.JPG"/><Relationship Id="rId161" Type="http://schemas.openxmlformats.org/officeDocument/2006/relationships/image" Target="media/image99.JPG"/><Relationship Id="rId166" Type="http://schemas.openxmlformats.org/officeDocument/2006/relationships/image" Target="media/image104.JPG"/><Relationship Id="rId182" Type="http://schemas.openxmlformats.org/officeDocument/2006/relationships/hyperlink" Target="https://www.youtube.com/watch?v=Hka1-d4dXfM" TargetMode="External"/><Relationship Id="rId187" Type="http://schemas.openxmlformats.org/officeDocument/2006/relationships/hyperlink" Target="https://www.youtube.com/watch?v=i6MydxPaqOo" TargetMode="External"/><Relationship Id="rId217" Type="http://schemas.openxmlformats.org/officeDocument/2006/relationships/image" Target="media/image1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17.JPG"/><Relationship Id="rId233" Type="http://schemas.openxmlformats.org/officeDocument/2006/relationships/image" Target="media/image138.JPG"/><Relationship Id="rId238" Type="http://schemas.openxmlformats.org/officeDocument/2006/relationships/image" Target="media/image143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hyperlink" Target="https://www.moneysmart.gov.au/investing/investment-warnings" TargetMode="External"/><Relationship Id="rId119" Type="http://schemas.openxmlformats.org/officeDocument/2006/relationships/hyperlink" Target="https://www.moneysmart.gov.au/scams/avoiding-scams" TargetMode="Externa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hyperlink" Target="https://www.moneysmart.gov.au/borrowing-and-credit/borrowing-basics" TargetMode="External"/><Relationship Id="rId86" Type="http://schemas.openxmlformats.org/officeDocument/2006/relationships/hyperlink" Target="https://www.moneysmart.gov.au/managing-your-money/managing-debts" TargetMode="External"/><Relationship Id="rId130" Type="http://schemas.openxmlformats.org/officeDocument/2006/relationships/image" Target="media/image68.JPG"/><Relationship Id="rId135" Type="http://schemas.openxmlformats.org/officeDocument/2006/relationships/image" Target="media/image73.JPG"/><Relationship Id="rId151" Type="http://schemas.openxmlformats.org/officeDocument/2006/relationships/image" Target="media/image89.JPG"/><Relationship Id="rId156" Type="http://schemas.openxmlformats.org/officeDocument/2006/relationships/image" Target="media/image94.JPG"/><Relationship Id="rId177" Type="http://schemas.openxmlformats.org/officeDocument/2006/relationships/image" Target="media/image115.JPG"/><Relationship Id="rId198" Type="http://schemas.openxmlformats.org/officeDocument/2006/relationships/hyperlink" Target="https://www.youtube.com/watch?v=aPNKGEUs6GM" TargetMode="External"/><Relationship Id="rId172" Type="http://schemas.openxmlformats.org/officeDocument/2006/relationships/image" Target="media/image110.JPG"/><Relationship Id="rId193" Type="http://schemas.openxmlformats.org/officeDocument/2006/relationships/hyperlink" Target="https://www.youtube.com/watch?v=i__Jm0iB7fo" TargetMode="External"/><Relationship Id="rId202" Type="http://schemas.openxmlformats.org/officeDocument/2006/relationships/hyperlink" Target="https://www.youtube.com/watch?v=R1fussuXniE" TargetMode="External"/><Relationship Id="rId207" Type="http://schemas.openxmlformats.org/officeDocument/2006/relationships/hyperlink" Target="https://www.youtube.com/watch?v=ukdzjwm1x30" TargetMode="External"/><Relationship Id="rId223" Type="http://schemas.openxmlformats.org/officeDocument/2006/relationships/image" Target="media/image128.JPG"/><Relationship Id="rId228" Type="http://schemas.openxmlformats.org/officeDocument/2006/relationships/image" Target="media/image133.JPG"/><Relationship Id="rId244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https://www.moneysmart.gov.au/investing/borrowing-to-invest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yperlink" Target="https://www.moneysmart.gov.au/managing-your-money/get-your-money-on-track" TargetMode="External"/><Relationship Id="rId97" Type="http://schemas.openxmlformats.org/officeDocument/2006/relationships/hyperlink" Target="https://www.moneysmart.gov.au/insurance/mobile-phone-tablet-laptop-insurance" TargetMode="External"/><Relationship Id="rId104" Type="http://schemas.openxmlformats.org/officeDocument/2006/relationships/hyperlink" Target="https://www.moneysmart.gov.au/superannuation-and-retirement/is-your-super-on-target" TargetMode="External"/><Relationship Id="rId120" Type="http://schemas.openxmlformats.org/officeDocument/2006/relationships/hyperlink" Target="https://www.moneysmart.gov.au/scams/banking-and-credit-card-scams" TargetMode="External"/><Relationship Id="rId125" Type="http://schemas.openxmlformats.org/officeDocument/2006/relationships/hyperlink" Target="https://www.moneysmart.gov.au/scams/recovering-your-losses" TargetMode="External"/><Relationship Id="rId141" Type="http://schemas.openxmlformats.org/officeDocument/2006/relationships/image" Target="media/image79.JPG"/><Relationship Id="rId146" Type="http://schemas.openxmlformats.org/officeDocument/2006/relationships/image" Target="media/image84.JPG"/><Relationship Id="rId167" Type="http://schemas.openxmlformats.org/officeDocument/2006/relationships/image" Target="media/image105.JPG"/><Relationship Id="rId188" Type="http://schemas.openxmlformats.org/officeDocument/2006/relationships/hyperlink" Target="https://www.youtube.com/watch?v=kavHVQULy9Y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hyperlink" Target="https://www.moneysmart.gov.au/insurance/disaster-proof-your-finances" TargetMode="External"/><Relationship Id="rId162" Type="http://schemas.openxmlformats.org/officeDocument/2006/relationships/image" Target="media/image100.JPG"/><Relationship Id="rId183" Type="http://schemas.openxmlformats.org/officeDocument/2006/relationships/hyperlink" Target="https://www.youtube.com/watch?v=x-WJivLfDew" TargetMode="External"/><Relationship Id="rId213" Type="http://schemas.openxmlformats.org/officeDocument/2006/relationships/image" Target="media/image118.JPG"/><Relationship Id="rId218" Type="http://schemas.openxmlformats.org/officeDocument/2006/relationships/image" Target="media/image123.JPG"/><Relationship Id="rId234" Type="http://schemas.openxmlformats.org/officeDocument/2006/relationships/image" Target="media/image139.JPG"/><Relationship Id="rId239" Type="http://schemas.openxmlformats.org/officeDocument/2006/relationships/image" Target="media/image144.JP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yperlink" Target="https://www.moneysmart.gov.au/borrowing-and-credit/other-types-of-credit" TargetMode="External"/><Relationship Id="rId110" Type="http://schemas.openxmlformats.org/officeDocument/2006/relationships/hyperlink" Target="https://www.moneysmart.gov.au/investing/complex-investments" TargetMode="External"/><Relationship Id="rId115" Type="http://schemas.openxmlformats.org/officeDocument/2006/relationships/hyperlink" Target="https://www.moneysmart.gov.au/investing/investments-paying-interest" TargetMode="External"/><Relationship Id="rId131" Type="http://schemas.openxmlformats.org/officeDocument/2006/relationships/image" Target="media/image69.JPG"/><Relationship Id="rId136" Type="http://schemas.openxmlformats.org/officeDocument/2006/relationships/image" Target="media/image74.JPG"/><Relationship Id="rId157" Type="http://schemas.openxmlformats.org/officeDocument/2006/relationships/image" Target="media/image95.JPG"/><Relationship Id="rId178" Type="http://schemas.openxmlformats.org/officeDocument/2006/relationships/image" Target="media/image116.JPG"/><Relationship Id="rId61" Type="http://schemas.openxmlformats.org/officeDocument/2006/relationships/image" Target="media/image53.jpeg"/><Relationship Id="rId82" Type="http://schemas.openxmlformats.org/officeDocument/2006/relationships/hyperlink" Target="https://www.moneysmart.gov.au/borrowing-and-credit/car-loans" TargetMode="External"/><Relationship Id="rId152" Type="http://schemas.openxmlformats.org/officeDocument/2006/relationships/image" Target="media/image90.JPG"/><Relationship Id="rId173" Type="http://schemas.openxmlformats.org/officeDocument/2006/relationships/image" Target="media/image111.JPG"/><Relationship Id="rId194" Type="http://schemas.openxmlformats.org/officeDocument/2006/relationships/hyperlink" Target="https://www.youtube.com/watch?v=wKDjK1AfayI" TargetMode="External"/><Relationship Id="rId199" Type="http://schemas.openxmlformats.org/officeDocument/2006/relationships/hyperlink" Target="https://www.youtube.com/watch?v=AQ7ZsxLNlQw" TargetMode="External"/><Relationship Id="rId203" Type="http://schemas.openxmlformats.org/officeDocument/2006/relationships/hyperlink" Target="https://www.youtube.com/watch?v=g7tVnrHZ5HM" TargetMode="External"/><Relationship Id="rId208" Type="http://schemas.openxmlformats.org/officeDocument/2006/relationships/hyperlink" Target="https://www.youtube.com/watch?v=sa5VvYxdu1Y" TargetMode="External"/><Relationship Id="rId229" Type="http://schemas.openxmlformats.org/officeDocument/2006/relationships/image" Target="media/image134.JPG"/><Relationship Id="rId19" Type="http://schemas.openxmlformats.org/officeDocument/2006/relationships/image" Target="media/image11.jpeg"/><Relationship Id="rId224" Type="http://schemas.openxmlformats.org/officeDocument/2006/relationships/image" Target="media/image129.JPG"/><Relationship Id="rId240" Type="http://schemas.openxmlformats.org/officeDocument/2006/relationships/image" Target="media/image145.JPG"/><Relationship Id="rId245" Type="http://schemas.openxmlformats.org/officeDocument/2006/relationships/footer" Target="footer1.xml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hyperlink" Target="https://www.moneysmart.gov.au/managing-your-money/income-tax" TargetMode="External"/><Relationship Id="rId100" Type="http://schemas.openxmlformats.org/officeDocument/2006/relationships/hyperlink" Target="https://www.moneysmart.gov.au/insurance/travel-insurance" TargetMode="External"/><Relationship Id="rId105" Type="http://schemas.openxmlformats.org/officeDocument/2006/relationships/hyperlink" Target="https://www.moneysmart.gov.au/superannuation-and-retirement/keeping-track-and-lost-super" TargetMode="External"/><Relationship Id="rId126" Type="http://schemas.openxmlformats.org/officeDocument/2006/relationships/image" Target="media/image64.png"/><Relationship Id="rId147" Type="http://schemas.openxmlformats.org/officeDocument/2006/relationships/image" Target="media/image85.JPG"/><Relationship Id="rId168" Type="http://schemas.openxmlformats.org/officeDocument/2006/relationships/image" Target="media/image106.JPG"/><Relationship Id="rId8" Type="http://schemas.openxmlformats.org/officeDocument/2006/relationships/hyperlink" Target="https://depositphotos.com/home.html" TargetMode="External"/><Relationship Id="rId51" Type="http://schemas.openxmlformats.org/officeDocument/2006/relationships/image" Target="media/image43.jpeg"/><Relationship Id="rId72" Type="http://schemas.openxmlformats.org/officeDocument/2006/relationships/hyperlink" Target="https://www.moneysmart.gov.au/managing-your-money" TargetMode="External"/><Relationship Id="rId93" Type="http://schemas.openxmlformats.org/officeDocument/2006/relationships/hyperlink" Target="https://www.moneysmart.gov.au/insurance/funeral-insurance" TargetMode="External"/><Relationship Id="rId98" Type="http://schemas.openxmlformats.org/officeDocument/2006/relationships/hyperlink" Target="https://www.moneysmart.gov.au/insurance/pet-insurance" TargetMode="External"/><Relationship Id="rId121" Type="http://schemas.openxmlformats.org/officeDocument/2006/relationships/hyperlink" Target="https://www.moneysmart.gov.au/scams/companies-you-should-not-deal-with" TargetMode="External"/><Relationship Id="rId142" Type="http://schemas.openxmlformats.org/officeDocument/2006/relationships/image" Target="media/image80.JPG"/><Relationship Id="rId163" Type="http://schemas.openxmlformats.org/officeDocument/2006/relationships/image" Target="media/image101.JPG"/><Relationship Id="rId184" Type="http://schemas.openxmlformats.org/officeDocument/2006/relationships/hyperlink" Target="https://www.youtube.com/watch?v=x-WJivLfDew" TargetMode="External"/><Relationship Id="rId189" Type="http://schemas.openxmlformats.org/officeDocument/2006/relationships/hyperlink" Target="https://www.youtube.com/watch?v=WAMH6zTfwGI" TargetMode="External"/><Relationship Id="rId219" Type="http://schemas.openxmlformats.org/officeDocument/2006/relationships/image" Target="media/image124.JPG"/><Relationship Id="rId3" Type="http://schemas.openxmlformats.org/officeDocument/2006/relationships/styles" Target="styles.xml"/><Relationship Id="rId214" Type="http://schemas.openxmlformats.org/officeDocument/2006/relationships/image" Target="media/image119.JPG"/><Relationship Id="rId230" Type="http://schemas.openxmlformats.org/officeDocument/2006/relationships/image" Target="media/image135.JPG"/><Relationship Id="rId235" Type="http://schemas.openxmlformats.org/officeDocument/2006/relationships/image" Target="media/image140.JP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hyperlink" Target="https://www.moneysmart.gov.au/investing/property" TargetMode="External"/><Relationship Id="rId137" Type="http://schemas.openxmlformats.org/officeDocument/2006/relationships/image" Target="media/image75.JPG"/><Relationship Id="rId158" Type="http://schemas.openxmlformats.org/officeDocument/2006/relationships/image" Target="media/image96.JP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G"/><Relationship Id="rId83" Type="http://schemas.openxmlformats.org/officeDocument/2006/relationships/hyperlink" Target="https://www.moneysmart.gov.au/borrowing-and-credit/credit-cards" TargetMode="External"/><Relationship Id="rId88" Type="http://schemas.openxmlformats.org/officeDocument/2006/relationships/hyperlink" Target="https://www.moneysmart.gov.au/borrowing-and-credit/payday-loans" TargetMode="External"/><Relationship Id="rId111" Type="http://schemas.openxmlformats.org/officeDocument/2006/relationships/hyperlink" Target="https://www.moneysmart.gov.au/investing/financial-advice" TargetMode="External"/><Relationship Id="rId132" Type="http://schemas.openxmlformats.org/officeDocument/2006/relationships/image" Target="media/image70.JPG"/><Relationship Id="rId153" Type="http://schemas.openxmlformats.org/officeDocument/2006/relationships/image" Target="media/image91.JPG"/><Relationship Id="rId174" Type="http://schemas.openxmlformats.org/officeDocument/2006/relationships/image" Target="media/image112.JPG"/><Relationship Id="rId179" Type="http://schemas.openxmlformats.org/officeDocument/2006/relationships/hyperlink" Target="https://www.youtube.com/watch?v=Ao2FswjcCgc" TargetMode="External"/><Relationship Id="rId195" Type="http://schemas.openxmlformats.org/officeDocument/2006/relationships/hyperlink" Target="https://www.youtube.com/watch?v=x83056rRdRE" TargetMode="External"/><Relationship Id="rId209" Type="http://schemas.openxmlformats.org/officeDocument/2006/relationships/hyperlink" Target="https://www.youtube.com/watch?v=apZBrRlAzfI" TargetMode="External"/><Relationship Id="rId190" Type="http://schemas.openxmlformats.org/officeDocument/2006/relationships/hyperlink" Target="https://www.youtube.com/watch?v=vBxSP0ErGLw" TargetMode="External"/><Relationship Id="rId204" Type="http://schemas.openxmlformats.org/officeDocument/2006/relationships/hyperlink" Target="https://www.youtube.com/watch?v=gZ4dg6SGUxY" TargetMode="External"/><Relationship Id="rId220" Type="http://schemas.openxmlformats.org/officeDocument/2006/relationships/image" Target="media/image125.JPG"/><Relationship Id="rId225" Type="http://schemas.openxmlformats.org/officeDocument/2006/relationships/image" Target="media/image130.JPG"/><Relationship Id="rId241" Type="http://schemas.openxmlformats.org/officeDocument/2006/relationships/image" Target="media/image146.JPG"/><Relationship Id="rId246" Type="http://schemas.openxmlformats.org/officeDocument/2006/relationships/fontTable" Target="fontTable.xml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hyperlink" Target="https://www.moneysmart.gov.au/superannuation-and-retirement/self-managed-super-fund-smsf" TargetMode="External"/><Relationship Id="rId127" Type="http://schemas.openxmlformats.org/officeDocument/2006/relationships/image" Target="media/image65.JP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hyperlink" Target="https://www.moneysmart.gov.au/managing-your-money/banking" TargetMode="External"/><Relationship Id="rId78" Type="http://schemas.openxmlformats.org/officeDocument/2006/relationships/hyperlink" Target="https://www.moneysmart.gov.au/managing-your-money/managing-debts" TargetMode="External"/><Relationship Id="rId94" Type="http://schemas.openxmlformats.org/officeDocument/2006/relationships/hyperlink" Target="https://www.moneysmart.gov.au/insurance/health-insurance" TargetMode="External"/><Relationship Id="rId99" Type="http://schemas.openxmlformats.org/officeDocument/2006/relationships/hyperlink" Target="https://www.moneysmart.gov.au/insurance/renewing-your-insurance" TargetMode="External"/><Relationship Id="rId101" Type="http://schemas.openxmlformats.org/officeDocument/2006/relationships/hyperlink" Target="https://www.moneysmart.gov.au/superannuation-and-retirement" TargetMode="External"/><Relationship Id="rId122" Type="http://schemas.openxmlformats.org/officeDocument/2006/relationships/hyperlink" Target="https://www.moneysmart.gov.au/scams/identity-fraud" TargetMode="External"/><Relationship Id="rId143" Type="http://schemas.openxmlformats.org/officeDocument/2006/relationships/image" Target="media/image81.JPG"/><Relationship Id="rId148" Type="http://schemas.openxmlformats.org/officeDocument/2006/relationships/image" Target="media/image86.JPG"/><Relationship Id="rId164" Type="http://schemas.openxmlformats.org/officeDocument/2006/relationships/image" Target="media/image102.JPG"/><Relationship Id="rId169" Type="http://schemas.openxmlformats.org/officeDocument/2006/relationships/image" Target="media/image107.JPG"/><Relationship Id="rId185" Type="http://schemas.openxmlformats.org/officeDocument/2006/relationships/hyperlink" Target="https://www.youtube.com/watch?v=b7zQQNkTkz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hyperlink" Target="https://www.youtube.com/watch?v=9csx0ImfaT0" TargetMode="External"/><Relationship Id="rId210" Type="http://schemas.openxmlformats.org/officeDocument/2006/relationships/hyperlink" Target="https://www.youtube.com/watch?v=mDJb5zEAkh0" TargetMode="External"/><Relationship Id="rId215" Type="http://schemas.openxmlformats.org/officeDocument/2006/relationships/image" Target="media/image120.JPG"/><Relationship Id="rId236" Type="http://schemas.openxmlformats.org/officeDocument/2006/relationships/image" Target="media/image141.JPG"/><Relationship Id="rId26" Type="http://schemas.openxmlformats.org/officeDocument/2006/relationships/image" Target="media/image18.jpeg"/><Relationship Id="rId231" Type="http://schemas.openxmlformats.org/officeDocument/2006/relationships/image" Target="media/image136.JP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hyperlink" Target="https://www.moneysmart.gov.au/insurance" TargetMode="External"/><Relationship Id="rId112" Type="http://schemas.openxmlformats.org/officeDocument/2006/relationships/hyperlink" Target="https://www.moneysmart.gov.au/investing/international-investments" TargetMode="External"/><Relationship Id="rId133" Type="http://schemas.openxmlformats.org/officeDocument/2006/relationships/image" Target="media/image71.JPG"/><Relationship Id="rId154" Type="http://schemas.openxmlformats.org/officeDocument/2006/relationships/image" Target="media/image92.JPG"/><Relationship Id="rId175" Type="http://schemas.openxmlformats.org/officeDocument/2006/relationships/image" Target="media/image113.JPG"/><Relationship Id="rId196" Type="http://schemas.openxmlformats.org/officeDocument/2006/relationships/hyperlink" Target="https://www.youtube.com/watch?v=KrvO_WTk00E" TargetMode="External"/><Relationship Id="rId200" Type="http://schemas.openxmlformats.org/officeDocument/2006/relationships/hyperlink" Target="https://www.youtube.com/watch?v=2lAYIpAIrr4" TargetMode="External"/><Relationship Id="rId16" Type="http://schemas.openxmlformats.org/officeDocument/2006/relationships/image" Target="media/image8.jpeg"/><Relationship Id="rId221" Type="http://schemas.openxmlformats.org/officeDocument/2006/relationships/image" Target="media/image126.JPG"/><Relationship Id="rId242" Type="http://schemas.openxmlformats.org/officeDocument/2006/relationships/image" Target="media/image147.JPG"/><Relationship Id="rId37" Type="http://schemas.openxmlformats.org/officeDocument/2006/relationships/image" Target="media/image29.jpg"/><Relationship Id="rId58" Type="http://schemas.openxmlformats.org/officeDocument/2006/relationships/image" Target="media/image50.jpeg"/><Relationship Id="rId79" Type="http://schemas.openxmlformats.org/officeDocument/2006/relationships/hyperlink" Target="https://www.moneysmart.gov.au/managing-your-money/saving" TargetMode="External"/><Relationship Id="rId102" Type="http://schemas.openxmlformats.org/officeDocument/2006/relationships/hyperlink" Target="https://www.moneysmart.gov.au/superannuation-and-retirement/how-super-works" TargetMode="External"/><Relationship Id="rId123" Type="http://schemas.openxmlformats.org/officeDocument/2006/relationships/hyperlink" Target="https://www.moneysmart.gov.au/scams/investment-scams" TargetMode="External"/><Relationship Id="rId144" Type="http://schemas.openxmlformats.org/officeDocument/2006/relationships/image" Target="media/image82.JPG"/><Relationship Id="rId90" Type="http://schemas.openxmlformats.org/officeDocument/2006/relationships/hyperlink" Target="https://www.moneysmart.gov.au/insurance/car-insurance" TargetMode="External"/><Relationship Id="rId165" Type="http://schemas.openxmlformats.org/officeDocument/2006/relationships/image" Target="media/image103.JPG"/><Relationship Id="rId186" Type="http://schemas.openxmlformats.org/officeDocument/2006/relationships/hyperlink" Target="https://www.youtube.com/watch?v=fDqUqFr-bgc" TargetMode="External"/><Relationship Id="rId211" Type="http://schemas.openxmlformats.org/officeDocument/2006/relationships/hyperlink" Target="https://www.youtube.com/watch?v=4GObPn9V7Ro" TargetMode="External"/><Relationship Id="rId232" Type="http://schemas.openxmlformats.org/officeDocument/2006/relationships/image" Target="media/image137.JP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hyperlink" Target="https://www.moneysmart.gov.au/investing/invest-smarter" TargetMode="External"/><Relationship Id="rId134" Type="http://schemas.openxmlformats.org/officeDocument/2006/relationships/image" Target="media/image72.JPG"/><Relationship Id="rId80" Type="http://schemas.openxmlformats.org/officeDocument/2006/relationships/hyperlink" Target="https://www.moneysmart.gov.au/borrowing-and-credit" TargetMode="External"/><Relationship Id="rId155" Type="http://schemas.openxmlformats.org/officeDocument/2006/relationships/image" Target="media/image93.JPG"/><Relationship Id="rId176" Type="http://schemas.openxmlformats.org/officeDocument/2006/relationships/image" Target="media/image114.JPG"/><Relationship Id="rId197" Type="http://schemas.openxmlformats.org/officeDocument/2006/relationships/hyperlink" Target="https://www.youtube.com/watch?v=XbiqB7_ZfIA" TargetMode="External"/><Relationship Id="rId201" Type="http://schemas.openxmlformats.org/officeDocument/2006/relationships/hyperlink" Target="https://www.youtube.com/watch?v=FLnuVMKrAmg" TargetMode="External"/><Relationship Id="rId222" Type="http://schemas.openxmlformats.org/officeDocument/2006/relationships/image" Target="media/image127.JPG"/><Relationship Id="rId243" Type="http://schemas.openxmlformats.org/officeDocument/2006/relationships/image" Target="media/image14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8BE46-D54B-4E25-957A-695CE57FA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58</Pages>
  <Words>2864</Words>
  <Characters>16330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GP</dc:creator>
  <cp:lastModifiedBy>Glenis Phillips</cp:lastModifiedBy>
  <cp:revision>4</cp:revision>
  <cp:lastPrinted>2019-07-26T04:41:00Z</cp:lastPrinted>
  <dcterms:created xsi:type="dcterms:W3CDTF">2020-09-01T22:56:00Z</dcterms:created>
  <dcterms:modified xsi:type="dcterms:W3CDTF">2020-09-01T23:35:00Z</dcterms:modified>
</cp:coreProperties>
</file>